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D67" w:rsidRPr="00452300" w:rsidRDefault="00D45D67" w:rsidP="00D45D67">
      <w:pPr>
        <w:spacing w:after="0" w:line="240" w:lineRule="auto"/>
        <w:ind w:right="-34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52300">
        <w:rPr>
          <w:rFonts w:ascii="Times New Roman" w:eastAsia="Calibri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eastAsia="Calibri" w:hAnsi="Times New Roman" w:cs="Times New Roman"/>
          <w:sz w:val="28"/>
          <w:szCs w:val="28"/>
        </w:rPr>
        <w:t>бюджетное</w:t>
      </w:r>
      <w:r w:rsidRPr="00452300">
        <w:rPr>
          <w:rFonts w:ascii="Times New Roman" w:eastAsia="Calibri" w:hAnsi="Times New Roman" w:cs="Times New Roman"/>
          <w:sz w:val="28"/>
          <w:szCs w:val="28"/>
        </w:rPr>
        <w:t xml:space="preserve"> учреждение</w:t>
      </w:r>
    </w:p>
    <w:p w:rsidR="00D45D67" w:rsidRPr="00452300" w:rsidRDefault="00D45D67" w:rsidP="00D45D67">
      <w:pPr>
        <w:spacing w:after="0" w:line="240" w:lineRule="auto"/>
        <w:ind w:right="-34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52300">
        <w:rPr>
          <w:rFonts w:ascii="Times New Roman" w:eastAsia="Calibri" w:hAnsi="Times New Roman" w:cs="Times New Roman"/>
          <w:sz w:val="28"/>
          <w:szCs w:val="28"/>
        </w:rPr>
        <w:t>дополнительного образования</w:t>
      </w:r>
    </w:p>
    <w:p w:rsidR="00D45D67" w:rsidRPr="00452300" w:rsidRDefault="00D45D67" w:rsidP="00D45D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2300">
        <w:rPr>
          <w:rFonts w:ascii="Times New Roman" w:eastAsia="Times New Roman" w:hAnsi="Times New Roman" w:cs="Times New Roman"/>
          <w:sz w:val="28"/>
          <w:szCs w:val="28"/>
          <w:lang w:eastAsia="ar-SA"/>
        </w:rPr>
        <w:t>«Лебяжьевская детская школа искусств»</w:t>
      </w:r>
    </w:p>
    <w:p w:rsidR="00185CE2" w:rsidRDefault="00185CE2" w:rsidP="00D45D6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85CE2" w:rsidRDefault="00D45D67" w:rsidP="00D45D6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СЦЕНАРИЙ</w:t>
      </w:r>
    </w:p>
    <w:p w:rsidR="00D45D67" w:rsidRDefault="00D45D67" w:rsidP="00D45D6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к</w:t>
      </w:r>
      <w:r w:rsidR="00185CE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лассн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ого</w:t>
      </w:r>
      <w:r w:rsidR="00185CE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а</w:t>
      </w:r>
    </w:p>
    <w:p w:rsidR="00185CE2" w:rsidRPr="00D45D67" w:rsidRDefault="00185CE2" w:rsidP="00D45D6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на тему:</w:t>
      </w:r>
    </w:p>
    <w:p w:rsidR="00E94612" w:rsidRPr="00D45D67" w:rsidRDefault="00E94612" w:rsidP="00E9461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Comic Sans MS" w:hAnsi="Comic Sans MS"/>
          <w:color w:val="C00000"/>
          <w:sz w:val="48"/>
          <w:szCs w:val="48"/>
        </w:rPr>
      </w:pPr>
      <w:r w:rsidRPr="00D45D67">
        <w:rPr>
          <w:rFonts w:ascii="Comic Sans MS" w:hAnsi="Comic Sans MS"/>
          <w:b/>
          <w:bCs/>
          <w:color w:val="C00000"/>
          <w:sz w:val="48"/>
          <w:szCs w:val="48"/>
        </w:rPr>
        <w:t>«Этот удивительный Прокофьев»</w:t>
      </w:r>
    </w:p>
    <w:p w:rsidR="00185CE2" w:rsidRPr="00D45D67" w:rsidRDefault="00D45D67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4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288290</wp:posOffset>
            </wp:positionV>
            <wp:extent cx="1864995" cy="2204720"/>
            <wp:effectExtent l="0" t="0" r="0" b="0"/>
            <wp:wrapTight wrapText="bothSides">
              <wp:wrapPolygon edited="0">
                <wp:start x="883" y="0"/>
                <wp:lineTo x="0" y="373"/>
                <wp:lineTo x="0" y="21090"/>
                <wp:lineTo x="662" y="21463"/>
                <wp:lineTo x="883" y="21463"/>
                <wp:lineTo x="20519" y="21463"/>
                <wp:lineTo x="20740" y="21463"/>
                <wp:lineTo x="21401" y="21090"/>
                <wp:lineTo x="21401" y="373"/>
                <wp:lineTo x="20519" y="0"/>
                <wp:lineTo x="883" y="0"/>
              </wp:wrapPolygon>
            </wp:wrapTight>
            <wp:docPr id="1032" name="Picture 8" descr="https://ichef.bbci.co.uk/images/ic/1200x675/p01z2r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https://ichef.bbci.co.uk/images/ic/1200x675/p01z2r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427"/>
                    <a:stretch/>
                  </pic:blipFill>
                  <pic:spPr bwMode="auto">
                    <a:xfrm>
                      <a:off x="0" y="0"/>
                      <a:ext cx="1864995" cy="22047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</w:pPr>
    </w:p>
    <w:p w:rsidR="00185CE2" w:rsidRDefault="00D43289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85CE2" w:rsidRDefault="00185CE2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85CE2" w:rsidRDefault="00D43289" w:rsidP="00185C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D43289" w:rsidRDefault="00185CE2" w:rsidP="00D432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          20</w:t>
      </w:r>
      <w:r w:rsidR="00D4328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год </w:t>
      </w:r>
    </w:p>
    <w:p w:rsidR="00D43289" w:rsidRDefault="00D43289" w:rsidP="00D432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85CE2" w:rsidRPr="00D43289" w:rsidRDefault="00185CE2" w:rsidP="00D432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 классного часа</w:t>
      </w:r>
      <w:r w:rsidR="005C109F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5C109F">
        <w:rPr>
          <w:rFonts w:ascii="Times New Roman" w:hAnsi="Times New Roman" w:cs="Times New Roman"/>
          <w:sz w:val="28"/>
          <w:szCs w:val="28"/>
        </w:rPr>
        <w:t>С.</w:t>
      </w:r>
      <w:r w:rsidR="00FC5018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>. 1</w:t>
      </w:r>
      <w:r w:rsidR="00D43289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лет со дня рождения».</w:t>
      </w:r>
    </w:p>
    <w:p w:rsidR="00185CE2" w:rsidRDefault="00185CE2" w:rsidP="00185CE2">
      <w:pPr>
        <w:spacing w:line="36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43289">
        <w:rPr>
          <w:rFonts w:ascii="Times New Roman" w:hAnsi="Times New Roman" w:cs="Times New Roman"/>
          <w:sz w:val="28"/>
          <w:szCs w:val="28"/>
        </w:rPr>
        <w:t xml:space="preserve"> Лебяжьевская школа искусств.</w:t>
      </w:r>
    </w:p>
    <w:p w:rsidR="00185CE2" w:rsidRDefault="00185CE2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Продолжительность:</w:t>
      </w:r>
      <w:r>
        <w:rPr>
          <w:rFonts w:ascii="Times New Roman" w:hAnsi="Times New Roman" w:cs="Times New Roman"/>
          <w:sz w:val="28"/>
          <w:szCs w:val="28"/>
        </w:rPr>
        <w:t xml:space="preserve"> 40 минут.</w:t>
      </w:r>
    </w:p>
    <w:p w:rsidR="001476D7" w:rsidRPr="001476D7" w:rsidRDefault="00185CE2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</w:t>
      </w:r>
      <w:r w:rsidR="005A39B4">
        <w:rPr>
          <w:rFonts w:ascii="Times New Roman" w:hAnsi="Times New Roman" w:cs="Times New Roman"/>
          <w:sz w:val="28"/>
          <w:szCs w:val="28"/>
        </w:rPr>
        <w:t>: п</w:t>
      </w:r>
      <w:r w:rsidR="008D2307">
        <w:rPr>
          <w:rFonts w:ascii="Times New Roman" w:hAnsi="Times New Roman" w:cs="Times New Roman"/>
          <w:sz w:val="28"/>
          <w:szCs w:val="28"/>
        </w:rPr>
        <w:t>реподавател</w:t>
      </w:r>
      <w:r w:rsidR="00E94612">
        <w:rPr>
          <w:rFonts w:ascii="Times New Roman" w:hAnsi="Times New Roman" w:cs="Times New Roman"/>
          <w:sz w:val="28"/>
          <w:szCs w:val="28"/>
        </w:rPr>
        <w:t>ь</w:t>
      </w:r>
      <w:r w:rsidR="008D2307">
        <w:rPr>
          <w:rFonts w:ascii="Times New Roman" w:hAnsi="Times New Roman" w:cs="Times New Roman"/>
          <w:sz w:val="28"/>
          <w:szCs w:val="28"/>
        </w:rPr>
        <w:t xml:space="preserve"> и</w:t>
      </w:r>
      <w:r w:rsidR="005A39B4">
        <w:rPr>
          <w:rFonts w:ascii="Times New Roman" w:hAnsi="Times New Roman" w:cs="Times New Roman"/>
          <w:sz w:val="28"/>
          <w:szCs w:val="28"/>
        </w:rPr>
        <w:t xml:space="preserve"> учащиеся класса фортепиано.</w:t>
      </w:r>
    </w:p>
    <w:p w:rsidR="00185CE2" w:rsidRDefault="00185CE2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5A39B4">
        <w:rPr>
          <w:rFonts w:ascii="Times New Roman" w:hAnsi="Times New Roman" w:cs="Times New Roman"/>
          <w:sz w:val="28"/>
          <w:szCs w:val="28"/>
        </w:rPr>
        <w:t>: фортепиано, нотные  сборники, ноутбук, презентация к теме.</w:t>
      </w:r>
    </w:p>
    <w:p w:rsidR="00185CE2" w:rsidRDefault="00185CE2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5A39B4">
        <w:rPr>
          <w:rFonts w:ascii="Times New Roman" w:hAnsi="Times New Roman" w:cs="Times New Roman"/>
          <w:sz w:val="28"/>
          <w:szCs w:val="28"/>
        </w:rPr>
        <w:t>: ознакомление с биографией и творчеством С.</w:t>
      </w:r>
      <w:r w:rsidR="00EA1A54">
        <w:rPr>
          <w:rFonts w:ascii="Times New Roman" w:hAnsi="Times New Roman" w:cs="Times New Roman"/>
          <w:sz w:val="28"/>
          <w:szCs w:val="28"/>
        </w:rPr>
        <w:t>С.</w:t>
      </w:r>
      <w:r w:rsidR="005A39B4">
        <w:rPr>
          <w:rFonts w:ascii="Times New Roman" w:hAnsi="Times New Roman" w:cs="Times New Roman"/>
          <w:sz w:val="28"/>
          <w:szCs w:val="28"/>
        </w:rPr>
        <w:t>Прокофьева.</w:t>
      </w:r>
    </w:p>
    <w:p w:rsidR="00CB46E7" w:rsidRDefault="00CB46E7" w:rsidP="00185CE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6E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B46E7" w:rsidRDefault="00CB46E7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6E7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46E7">
        <w:rPr>
          <w:rFonts w:ascii="Times New Roman" w:hAnsi="Times New Roman" w:cs="Times New Roman"/>
          <w:sz w:val="28"/>
          <w:szCs w:val="28"/>
        </w:rPr>
        <w:t>повышение уровня</w:t>
      </w:r>
      <w:r w:rsidR="008B4D78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D5258D">
        <w:rPr>
          <w:rFonts w:ascii="Times New Roman" w:hAnsi="Times New Roman" w:cs="Times New Roman"/>
          <w:sz w:val="28"/>
          <w:szCs w:val="28"/>
        </w:rPr>
        <w:t xml:space="preserve"> учащихся;</w:t>
      </w:r>
    </w:p>
    <w:p w:rsidR="00CB46E7" w:rsidRDefault="00CB46E7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D6A95">
        <w:rPr>
          <w:rFonts w:ascii="Times New Roman" w:hAnsi="Times New Roman" w:cs="Times New Roman"/>
          <w:sz w:val="28"/>
          <w:szCs w:val="28"/>
        </w:rPr>
        <w:t xml:space="preserve"> воспитание чувства</w:t>
      </w:r>
      <w:r w:rsidR="00D5258D">
        <w:rPr>
          <w:rFonts w:ascii="Times New Roman" w:hAnsi="Times New Roman" w:cs="Times New Roman"/>
          <w:sz w:val="28"/>
          <w:szCs w:val="28"/>
        </w:rPr>
        <w:t xml:space="preserve"> ответстве</w:t>
      </w:r>
      <w:r w:rsidR="00FF7AFB">
        <w:rPr>
          <w:rFonts w:ascii="Times New Roman" w:hAnsi="Times New Roman" w:cs="Times New Roman"/>
          <w:sz w:val="28"/>
          <w:szCs w:val="28"/>
        </w:rPr>
        <w:t>нности за результат своей работы</w:t>
      </w:r>
      <w:r w:rsidR="00D5258D">
        <w:rPr>
          <w:rFonts w:ascii="Times New Roman" w:hAnsi="Times New Roman" w:cs="Times New Roman"/>
          <w:sz w:val="28"/>
          <w:szCs w:val="28"/>
        </w:rPr>
        <w:t>;</w:t>
      </w:r>
    </w:p>
    <w:p w:rsidR="008B4D78" w:rsidRDefault="00B40995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расширение</w:t>
      </w:r>
      <w:r w:rsidR="008B4D78">
        <w:rPr>
          <w:rFonts w:ascii="Times New Roman" w:hAnsi="Times New Roman" w:cs="Times New Roman"/>
          <w:sz w:val="28"/>
          <w:szCs w:val="28"/>
        </w:rPr>
        <w:t xml:space="preserve"> багаж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B4D78">
        <w:rPr>
          <w:rFonts w:ascii="Times New Roman" w:hAnsi="Times New Roman" w:cs="Times New Roman"/>
          <w:sz w:val="28"/>
          <w:szCs w:val="28"/>
        </w:rPr>
        <w:t xml:space="preserve"> музыкальных впечатлений</w:t>
      </w:r>
      <w:r w:rsidR="00D5258D">
        <w:rPr>
          <w:rFonts w:ascii="Times New Roman" w:hAnsi="Times New Roman" w:cs="Times New Roman"/>
          <w:sz w:val="28"/>
          <w:szCs w:val="28"/>
        </w:rPr>
        <w:t>;</w:t>
      </w:r>
    </w:p>
    <w:p w:rsidR="00D5258D" w:rsidRPr="005C6F47" w:rsidRDefault="00B40995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формирование</w:t>
      </w:r>
      <w:r w:rsidR="001E0CDA">
        <w:rPr>
          <w:rFonts w:ascii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E0CDA">
        <w:rPr>
          <w:rFonts w:ascii="Times New Roman" w:hAnsi="Times New Roman" w:cs="Times New Roman"/>
          <w:sz w:val="28"/>
          <w:szCs w:val="28"/>
        </w:rPr>
        <w:t xml:space="preserve"> к данному виду внеклассной работы</w:t>
      </w:r>
      <w:r w:rsidR="00D5258D">
        <w:rPr>
          <w:rFonts w:ascii="Times New Roman" w:hAnsi="Times New Roman" w:cs="Times New Roman"/>
          <w:sz w:val="28"/>
          <w:szCs w:val="28"/>
        </w:rPr>
        <w:t>.</w:t>
      </w:r>
    </w:p>
    <w:p w:rsidR="00185CE2" w:rsidRDefault="00D43289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3289" w:rsidRDefault="00D43289" w:rsidP="00D432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5CE2" w:rsidRPr="00D43289" w:rsidRDefault="00D43289" w:rsidP="00D432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1522" w:rsidRDefault="00D43289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877" w:rsidRDefault="00D43289" w:rsidP="00185C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CE2" w:rsidRPr="00045051" w:rsidRDefault="00D43289" w:rsidP="008A29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3289" w:rsidRDefault="001A2573" w:rsidP="008A292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D43289" w:rsidRDefault="00D43289" w:rsidP="008A292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289" w:rsidRDefault="00D43289" w:rsidP="008A292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289" w:rsidRDefault="00D43289" w:rsidP="008A292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97A" w:rsidRPr="000B72D4" w:rsidRDefault="003A197A" w:rsidP="003A197A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color w:val="000000"/>
          <w:sz w:val="28"/>
          <w:szCs w:val="28"/>
        </w:rPr>
      </w:pPr>
    </w:p>
    <w:p w:rsidR="003A197A" w:rsidRPr="000B72D4" w:rsidRDefault="003A197A" w:rsidP="000B72D4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color w:val="000000"/>
          <w:sz w:val="28"/>
          <w:szCs w:val="28"/>
        </w:rPr>
      </w:pPr>
      <w:r w:rsidRPr="000B72D4">
        <w:rPr>
          <w:rFonts w:ascii="OpenSans" w:hAnsi="OpenSans"/>
          <w:i/>
          <w:iCs/>
          <w:color w:val="000000"/>
          <w:sz w:val="28"/>
          <w:szCs w:val="28"/>
        </w:rPr>
        <w:t>«Композитор, как и поэт, ваятель, живописец,</w:t>
      </w:r>
    </w:p>
    <w:p w:rsidR="003A197A" w:rsidRPr="000B72D4" w:rsidRDefault="003A197A" w:rsidP="000B72D4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color w:val="000000"/>
          <w:sz w:val="28"/>
          <w:szCs w:val="28"/>
        </w:rPr>
      </w:pPr>
      <w:proofErr w:type="gramStart"/>
      <w:r w:rsidRPr="000B72D4">
        <w:rPr>
          <w:rFonts w:ascii="OpenSans" w:hAnsi="OpenSans"/>
          <w:i/>
          <w:iCs/>
          <w:color w:val="000000"/>
          <w:sz w:val="28"/>
          <w:szCs w:val="28"/>
        </w:rPr>
        <w:t>призван</w:t>
      </w:r>
      <w:proofErr w:type="gramEnd"/>
      <w:r w:rsidRPr="000B72D4">
        <w:rPr>
          <w:rFonts w:ascii="OpenSans" w:hAnsi="OpenSans"/>
          <w:i/>
          <w:iCs/>
          <w:color w:val="000000"/>
          <w:sz w:val="28"/>
          <w:szCs w:val="28"/>
        </w:rPr>
        <w:t xml:space="preserve"> служить человеку и народу.</w:t>
      </w:r>
    </w:p>
    <w:p w:rsidR="003A197A" w:rsidRPr="000B72D4" w:rsidRDefault="003A197A" w:rsidP="000B72D4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color w:val="000000"/>
          <w:sz w:val="28"/>
          <w:szCs w:val="28"/>
        </w:rPr>
      </w:pPr>
      <w:r w:rsidRPr="000B72D4">
        <w:rPr>
          <w:rFonts w:ascii="OpenSans" w:hAnsi="OpenSans"/>
          <w:i/>
          <w:iCs/>
          <w:color w:val="000000"/>
          <w:sz w:val="28"/>
          <w:szCs w:val="28"/>
        </w:rPr>
        <w:t>Он должен украшать человеческую жизнь и за</w:t>
      </w:r>
      <w:r w:rsidRPr="000B72D4">
        <w:rPr>
          <w:rFonts w:ascii="OpenSans" w:hAnsi="OpenSans"/>
          <w:i/>
          <w:iCs/>
          <w:color w:val="000000"/>
          <w:sz w:val="28"/>
          <w:szCs w:val="28"/>
        </w:rPr>
        <w:softHyphen/>
        <w:t>щищать ее.</w:t>
      </w:r>
    </w:p>
    <w:p w:rsidR="003A197A" w:rsidRPr="000B72D4" w:rsidRDefault="003A197A" w:rsidP="000B72D4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color w:val="000000"/>
          <w:sz w:val="28"/>
          <w:szCs w:val="28"/>
        </w:rPr>
      </w:pPr>
      <w:r w:rsidRPr="000B72D4">
        <w:rPr>
          <w:rFonts w:ascii="OpenSans" w:hAnsi="OpenSans"/>
          <w:i/>
          <w:iCs/>
          <w:color w:val="000000"/>
          <w:sz w:val="28"/>
          <w:szCs w:val="28"/>
        </w:rPr>
        <w:t>Он, прежде всего, обязан быть гражданином в своем искусстве,</w:t>
      </w:r>
    </w:p>
    <w:p w:rsidR="003A197A" w:rsidRPr="000B72D4" w:rsidRDefault="003A197A" w:rsidP="000B72D4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color w:val="000000"/>
          <w:sz w:val="28"/>
          <w:szCs w:val="28"/>
        </w:rPr>
      </w:pPr>
      <w:r w:rsidRPr="000B72D4">
        <w:rPr>
          <w:rFonts w:ascii="OpenSans" w:hAnsi="OpenSans"/>
          <w:i/>
          <w:iCs/>
          <w:color w:val="000000"/>
          <w:sz w:val="28"/>
          <w:szCs w:val="28"/>
        </w:rPr>
        <w:t>воспевать челове</w:t>
      </w:r>
      <w:r w:rsidR="000B72D4" w:rsidRPr="000B72D4">
        <w:rPr>
          <w:rFonts w:ascii="OpenSans" w:hAnsi="OpenSans"/>
          <w:i/>
          <w:iCs/>
          <w:color w:val="000000"/>
          <w:sz w:val="28"/>
          <w:szCs w:val="28"/>
        </w:rPr>
        <w:t xml:space="preserve">ческую жизнь и вести человека к </w:t>
      </w:r>
      <w:r w:rsidRPr="000B72D4">
        <w:rPr>
          <w:rFonts w:ascii="OpenSans" w:hAnsi="OpenSans"/>
          <w:i/>
          <w:iCs/>
          <w:color w:val="000000"/>
          <w:sz w:val="28"/>
          <w:szCs w:val="28"/>
        </w:rPr>
        <w:t>светлому будущему.</w:t>
      </w:r>
    </w:p>
    <w:p w:rsidR="003A197A" w:rsidRPr="000B72D4" w:rsidRDefault="003A197A" w:rsidP="000B72D4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color w:val="000000"/>
          <w:sz w:val="28"/>
          <w:szCs w:val="28"/>
        </w:rPr>
      </w:pPr>
      <w:r w:rsidRPr="000B72D4">
        <w:rPr>
          <w:rFonts w:ascii="OpenSans" w:hAnsi="OpenSans"/>
          <w:i/>
          <w:iCs/>
          <w:color w:val="000000"/>
          <w:sz w:val="28"/>
          <w:szCs w:val="28"/>
        </w:rPr>
        <w:t>Таков, с моей точки зрения, незыблемый кодекс искус</w:t>
      </w:r>
      <w:r w:rsidRPr="000B72D4">
        <w:rPr>
          <w:rFonts w:ascii="OpenSans" w:hAnsi="OpenSans"/>
          <w:i/>
          <w:iCs/>
          <w:color w:val="000000"/>
          <w:sz w:val="28"/>
          <w:szCs w:val="28"/>
        </w:rPr>
        <w:softHyphen/>
        <w:t>ства». </w:t>
      </w:r>
    </w:p>
    <w:p w:rsidR="003A197A" w:rsidRPr="000B72D4" w:rsidRDefault="003A197A" w:rsidP="000B72D4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color w:val="000000"/>
          <w:sz w:val="28"/>
          <w:szCs w:val="28"/>
        </w:rPr>
      </w:pPr>
      <w:r w:rsidRPr="000B72D4">
        <w:rPr>
          <w:rFonts w:ascii="OpenSans" w:hAnsi="OpenSans"/>
          <w:i/>
          <w:iCs/>
          <w:color w:val="000000"/>
          <w:sz w:val="28"/>
          <w:szCs w:val="28"/>
        </w:rPr>
        <w:t>(С.С. Прокофьев)</w:t>
      </w:r>
    </w:p>
    <w:p w:rsidR="003A197A" w:rsidRPr="000B72D4" w:rsidRDefault="003A197A" w:rsidP="003A197A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</w:p>
    <w:p w:rsidR="003A197A" w:rsidRDefault="003A197A" w:rsidP="00BC1E0E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C1E0E" w:rsidRPr="00BC1E0E" w:rsidRDefault="00BC1E0E" w:rsidP="00E94612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002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«Первый концерт для фортепиано с оркестром»</w:t>
      </w:r>
    </w:p>
    <w:p w:rsidR="00D43289" w:rsidRDefault="00BC1E0E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Есть счастливые творческие люди, сохраняющие всю жизнь память о радостях детства. Став взрослыми, познав тяготы суровой действительности, они умеют возвращаться  к давно прожитым детским годам и воскрешать их во всех подробностях, будто это происходило совсем недавно. Светлая память о детстве придаёт их искусству особую душевную чистоту.</w:t>
      </w:r>
    </w:p>
    <w:p w:rsidR="00BC1E0E" w:rsidRDefault="00991388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C1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Сергея Прокофьева известно сегодня во всём мире, никто уже не сомневается в том, что этот человек – классик русской музыки </w:t>
      </w:r>
      <w:r w:rsidR="00BC1E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="00BC1E0E" w:rsidRPr="00BC1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E0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века.</w:t>
      </w:r>
    </w:p>
    <w:p w:rsidR="00442E54" w:rsidRDefault="00991388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C1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Творчество Прокофьева многогранно. Его музыка поражает богатством образов. В </w:t>
      </w:r>
      <w:proofErr w:type="spellStart"/>
      <w:r w:rsidR="00BC1E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прокофьевских</w:t>
      </w:r>
      <w:proofErr w:type="spellEnd"/>
      <w:r w:rsidR="00BC1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сочинениях оживает перед нами русская история в кантате «Александр Невский»</w:t>
      </w:r>
      <w:r w:rsidR="00556F1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опере «Война и мир», в музыке к фильму «Иван Грозный», в опере «Повесть о настоящем человеке», оживает сказка в балете «Золушка», в опере «Любовь к трём апельсинам», оживает шекспировская трагедия «Ромео и Джульетта». Прокофьев писал разную музыку для взрослых и детскую музыку,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назначенную для самых маленьких </w:t>
      </w:r>
      <w:r w:rsidR="00556F1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симфоническая сказка «Петя и волк».</w:t>
      </w:r>
      <w:r w:rsidR="004B6E5E" w:rsidRPr="004B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6E5E" w:rsidRDefault="004B6E5E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вашему вниманию будет представлена пьеса ….</w:t>
      </w:r>
    </w:p>
    <w:p w:rsidR="00442E54" w:rsidRDefault="00442E54" w:rsidP="00E94612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</w:p>
    <w:p w:rsidR="00991388" w:rsidRDefault="00991388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39F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Сергей </w:t>
      </w:r>
      <w:r w:rsidR="00064928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Сергеевич </w:t>
      </w:r>
      <w:r w:rsidR="00D7139F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Прокофьев родился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F32D7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1891 года </w:t>
      </w:r>
      <w:r w:rsidR="00D7139F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звонким названием </w:t>
      </w:r>
      <w:hyperlink r:id="rId8" w:tooltip="Красное (Красноармейский район)" w:history="1">
        <w:proofErr w:type="spellStart"/>
        <w:r w:rsidR="00D7139F"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Сонцовка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Донецкой области. Село было большое и зажиточное,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тысячным населением.</w:t>
      </w:r>
      <w:r w:rsidR="00974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Радостно было пройтись по улицам и любоваться дарами украинской земли, которые росли в садах и полях. Дом </w:t>
      </w:r>
      <w:r w:rsidR="009742B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рокофьевых прост, основателен, с низкими потолками. В комнатах цветы в кадках, громоздкая мебель с чехлами.</w:t>
      </w:r>
    </w:p>
    <w:p w:rsidR="00442E54" w:rsidRDefault="00991388" w:rsidP="00E94612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42E54"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00</w:t>
      </w:r>
      <w:r w:rsidR="00442E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</w:p>
    <w:p w:rsidR="00991388" w:rsidRDefault="00991388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троих детей, родившихся у Марии Григорьевны и Сергея </w:t>
      </w:r>
      <w:r w:rsidR="009742B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Александровича Прокофьевых, выжи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 только один – Серёжа. Поздний и на редкость одарённый мальчик был горячо любимым родителями и платил им такой же горячей и преданной любовью.</w:t>
      </w:r>
    </w:p>
    <w:p w:rsidR="009742BB" w:rsidRDefault="00EE6321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74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Отец  Сергей Алексеевич – учёный агроном, служил управляющим в имении помещика </w:t>
      </w:r>
      <w:proofErr w:type="spellStart"/>
      <w:r w:rsidR="00974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Сонцова</w:t>
      </w:r>
      <w:proofErr w:type="spellEnd"/>
      <w:r w:rsidR="00974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 отца передалась сыну любовь к природе. Среди детских рукописей Серёжи Прокофьева сохранилась тетрадка, в которой мальчик отмечал, когда какие цветы расцветают в </w:t>
      </w:r>
      <w:proofErr w:type="spellStart"/>
      <w:r w:rsidR="00974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Сонцовке</w:t>
      </w:r>
      <w:proofErr w:type="spellEnd"/>
      <w:r w:rsidR="009742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6321" w:rsidRDefault="00EE6321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Мать Мария Григорьевна из интеллигентной семьи играла на фортепиано, играла много, долго. Сынишка к её удивлению садился в кресло и слушал всё подряд и иногда сам пробовал. Все интересы семьи посвящены воспитанию сына. Отец учил сына русскому языку, арифметике, географии, истории, ботанике, мать -  иностранным языкам и музыке. </w:t>
      </w:r>
    </w:p>
    <w:p w:rsidR="00EE6321" w:rsidRDefault="00EE6321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6 лет Серёжа сочинил Марш в 4 руки. Первые пьесы, вальсы, марш, рондо были записаны и переплетены в альбом, на котором золотом красовалось: «Сочинения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Серёженьки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Прокофьева»</w:t>
      </w:r>
      <w:r w:rsidR="00C41E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2E54" w:rsidRDefault="00C41EC0" w:rsidP="00E94612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прозвучит….</w:t>
      </w:r>
      <w:r w:rsidR="00442E54" w:rsidRPr="00442E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41EC0" w:rsidRDefault="00442E54" w:rsidP="00E9461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</w:p>
    <w:p w:rsidR="00C41EC0" w:rsidRDefault="00C41EC0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решили отметить наступление 1900 года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C4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века) поездкой в Москву. Шумная столица ослепила непривычным блеском электрических огней, обрушилась громадой нарядных зданий. Однако  ничто не запомнилось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так, как театр. Его повели на «Фауста», а балет Чайковского «Спящая красавица» буквально вызвал головокружение.</w:t>
      </w:r>
    </w:p>
    <w:p w:rsidR="00C41EC0" w:rsidRDefault="00C41EC0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Поездка в Москву придала жизни мальчика новый смысл: в неё вошёл театр с его тайнами, роскошью, актёрской игрой.</w:t>
      </w:r>
      <w:r w:rsidR="004B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первого шага решено… написать оперу. Уже в начале лета перед матерью лежала стопка бумаги – рукопись новой оперы «Великан». Летом следующего года «Великан» был исполнен в имении дяди Раевского. Молодёжь дома Раевских во главе с автором оперы перетряхнула все кладовые в поисках костюмов и реквизита.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197A" w:rsidRDefault="003A197A" w:rsidP="00E94612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прозвучит….</w:t>
      </w:r>
      <w:r w:rsidRPr="00442E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42E54" w:rsidRDefault="003A197A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</w:t>
      </w:r>
      <w:r w:rsidR="00442E54"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00</w:t>
      </w:r>
      <w:r w:rsidR="00442E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</w:p>
    <w:p w:rsidR="00AA3986" w:rsidRDefault="00442E54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Серёжа подрастал, и о его музыкальном образовании нужно было подумать всерьёз. После встречи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С.И.Танеевым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профессором Московской консерватории</w:t>
      </w:r>
      <w:r w:rsidR="00AA3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им посоветовал пригласить музыканта – профессионала для занятий и сам подыскал педагога – </w:t>
      </w:r>
      <w:proofErr w:type="spellStart"/>
      <w:r w:rsidR="00AA39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Рейнгольда</w:t>
      </w:r>
      <w:proofErr w:type="spellEnd"/>
      <w:r w:rsidR="00AA3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Глиэра, молодого композитора, окончившего консерваторию с золотой медалью.</w:t>
      </w:r>
    </w:p>
    <w:p w:rsidR="00627564" w:rsidRDefault="00AA3986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Глиэр оказался человеком приятным. Сумел привязать к себе мальчика, а следующим летом они будут вместе увлечённо работать над сочинением Серёжи – оперы «Пир во время чумы». Глиэр ввёл полезную практику: ежемесячно полагалось написать небольшую фортепианную пьеску – песенку. Миниатюры были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приурочены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какому либо событию и имели посвящение: «Тёте Танечке», «Папе крёстному». За период </w:t>
      </w:r>
      <w:r w:rsidR="003A1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1901 по 1906 года накопилось таких песенок 60.</w:t>
      </w:r>
      <w:r w:rsidR="00627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Пора было приниматься за каталог собственных произведений.</w:t>
      </w:r>
    </w:p>
    <w:p w:rsidR="00627564" w:rsidRDefault="00627564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Сонцовке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Серёжа обнаружил редкую наблюдательность и разнообразие интересов: театральные постановки, различные игры, сад, собаки, шахматы, увлечение железной дорогой, газета, которая издавалась для отца, в</w:t>
      </w:r>
      <w:r w:rsidR="003A197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дневник</w:t>
      </w:r>
      <w:r w:rsidR="003A197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7564" w:rsidRDefault="00627564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 1904 году мать отвозит сына в Петербург, где знакомится с Александром Глазуновым. Знаменитый композитор окончательно убедил Марию Григорьевну отдать сына в консерваторию.</w:t>
      </w:r>
    </w:p>
    <w:p w:rsidR="001A1EB4" w:rsidRDefault="00627564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Вступительный экзамен прошёл блестяще. Приёмная комиссия, в которой были Глазунов и Римский-Корсаков, была восхищена абсолютным слухом, умением читать с листа. А </w:t>
      </w:r>
      <w:r w:rsidR="004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солидным грузом сочинений, которые привёз с собой тринадцатилетний композитор. Он был принят в класс гармонии </w:t>
      </w:r>
      <w:proofErr w:type="spellStart"/>
      <w:r w:rsidR="004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Лядова</w:t>
      </w:r>
      <w:proofErr w:type="spellEnd"/>
      <w:r w:rsidR="0047318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инструментовки Римского-Корсакова. Студент «высокий подвижный мальчик» заметно выделялся своими знаниями, чем мгновенно завоевал уважение. Выработанная с детства черта</w:t>
      </w:r>
      <w:r w:rsidR="001A1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4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обо всём собственное мнение с годами усиливалась, и мальчик снискал репутацию задиры. Резкость, озорство, упорное нежелание считаться с авторитетом не мешали ему выделяться в консерватории ярким талантом, любознательностью, мгновенной реакцией. Изумительным чувством юмора. Его побаивались и любили. </w:t>
      </w:r>
    </w:p>
    <w:p w:rsidR="008F2817" w:rsidRDefault="0047318D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 и сын с восхищением отдаются власти столичного города. Они путешествуют по живописным местам, посещают дворцы, театры, увлекаются шахматными турнирами.</w:t>
      </w:r>
    </w:p>
    <w:p w:rsidR="001A1EB4" w:rsidRDefault="001A1EB4" w:rsidP="00E9461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</w:p>
    <w:p w:rsidR="003F4B4B" w:rsidRPr="006E3DC2" w:rsidRDefault="008F2817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1906 года в классе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произошла встреча Прокофьева с новым студентом – военным инженером Николаем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Мясковским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A3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общего,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казалось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могло быть между статным красивым поручиком 25 лет и задиристым 15-летним подростком? Тем не менее, их отношения переросли в прочную</w:t>
      </w:r>
      <w:r w:rsidR="001A1EB4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скреннюю дружбу на всю жизнь</w:t>
      </w:r>
      <w:r w:rsidRPr="006E3DC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6E3DC2" w:rsidRPr="006E3DC2">
        <w:rPr>
          <w:rFonts w:ascii="OpenSans" w:hAnsi="OpenSans"/>
          <w:color w:val="000000"/>
          <w:sz w:val="32"/>
          <w:szCs w:val="32"/>
        </w:rPr>
        <w:t xml:space="preserve"> </w:t>
      </w:r>
      <w:r w:rsidR="006E3DC2" w:rsidRPr="006E3DC2">
        <w:rPr>
          <w:rFonts w:ascii="OpenSans" w:hAnsi="OpenSans"/>
          <w:color w:val="000000"/>
          <w:sz w:val="28"/>
          <w:szCs w:val="28"/>
        </w:rPr>
        <w:t xml:space="preserve">В консерваторские годы обогатились и развились его музыкальные вкусы. Композитор знакомится с сочинениями </w:t>
      </w:r>
      <w:proofErr w:type="spellStart"/>
      <w:r w:rsidR="006E3DC2" w:rsidRPr="006E3DC2">
        <w:rPr>
          <w:rFonts w:ascii="OpenSans" w:hAnsi="OpenSans"/>
          <w:color w:val="000000"/>
          <w:sz w:val="28"/>
          <w:szCs w:val="28"/>
        </w:rPr>
        <w:t>заподноевропейских</w:t>
      </w:r>
      <w:proofErr w:type="spellEnd"/>
      <w:r w:rsidR="006E3DC2" w:rsidRPr="006E3DC2">
        <w:rPr>
          <w:rFonts w:ascii="OpenSans" w:hAnsi="OpenSans"/>
          <w:color w:val="000000"/>
          <w:sz w:val="28"/>
          <w:szCs w:val="28"/>
        </w:rPr>
        <w:t xml:space="preserve"> композиторов, полюбил музыку Э. Грига, А. Скрябина, С. Рахманинова.</w:t>
      </w:r>
    </w:p>
    <w:p w:rsidR="004B6E5E" w:rsidRDefault="003F4B4B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1909 году Прокофьев закончил консерваторию по классу композиции, а через 5 лет – как пианист </w:t>
      </w:r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знаменитой русской пианистки </w:t>
      </w:r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Есиповой.</w:t>
      </w:r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</w:t>
      </w:r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присудили золотую медаль и </w:t>
      </w:r>
      <w:r w:rsidR="00AA3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премию имени </w:t>
      </w:r>
      <w:proofErr w:type="spellStart"/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t>А.Рубинштейна</w:t>
      </w:r>
      <w:proofErr w:type="spellEnd"/>
      <w:r w:rsidR="00E72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великолепный рояль.</w:t>
      </w:r>
      <w:r w:rsidR="00442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408" w:rsidRDefault="00E72408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консерваторские годы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 же сочиняет, фортепианные пьесы поражают необычайной яркостью образов, 1-й концерт для фортепиано с оркестром открывает «новые берега»</w:t>
      </w:r>
      <w:r w:rsidR="00EB56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695" w:rsidRDefault="00EB5695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консерватории в1914 году имя Прокофьева в музыкальном мире становится необыкновенно популярным. Со всех сторон предлагают участие в концертах. Крупнейшие издательства печатают его произведения, принимая условия, которые он им ставит.</w:t>
      </w:r>
    </w:p>
    <w:p w:rsidR="006E3DC2" w:rsidRDefault="006E3DC2" w:rsidP="00E9461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</w:p>
    <w:p w:rsidR="00EB5695" w:rsidRDefault="00EB5695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1914 года Прокофьев получает подарок от матери – разрешение поехать в Лондон. Поездка оказалась на редкость богатой впечатлениями. Композитор знакомится с Шаляпиным, Сергеем Дягилевым. </w:t>
      </w:r>
      <w:r w:rsidR="001A1EB4">
        <w:rPr>
          <w:rFonts w:ascii="Times New Roman" w:eastAsia="Times New Roman" w:hAnsi="Times New Roman" w:cs="Times New Roman"/>
          <w:sz w:val="28"/>
          <w:szCs w:val="28"/>
          <w:lang w:eastAsia="ru-RU"/>
        </w:rPr>
        <w:t>Дягилев – организатор «Русских сезонов» в Париже, Лондоне знакомил Европу с русским искусством. Он предложил Прокофьеву создать спектакль на русские сюжеты. Так родился балет «Шут»  по мотивам русской народной сказки из сборника Афанасьева.</w:t>
      </w:r>
    </w:p>
    <w:p w:rsidR="001A1EB4" w:rsidRDefault="001A1EB4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приезду домой Прокофьев начинает широко концертировать. </w:t>
      </w:r>
      <w:r w:rsidR="005557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Контакты с Дягилевым ещё более увеличили его славу. Перед музыкантом открылись двери русского музыкального общества.</w:t>
      </w:r>
    </w:p>
    <w:p w:rsidR="00555792" w:rsidRPr="00555792" w:rsidRDefault="00555792" w:rsidP="00E94612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предреволюционные годы Прокофьев создаёт музыкальную сказку «Гадкий утёнок» по сказке Андерсена, появляется жизнерадостная и остроумная «Классическая симфония», опера «Игрок», цикл фортепианных пьес «Мимолётности». Название цикла подсказано строками из стихотворения Бальмонта: </w:t>
      </w:r>
      <w:r w:rsidRPr="005557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каждой мимолётности вижу я миры,</w:t>
      </w:r>
    </w:p>
    <w:p w:rsidR="00555792" w:rsidRDefault="00555792" w:rsidP="00E94612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557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Полные изменчивой радужной игры.</w:t>
      </w:r>
    </w:p>
    <w:p w:rsidR="00E22AC2" w:rsidRDefault="00E22AC2" w:rsidP="00E94612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</w:p>
    <w:p w:rsidR="00555792" w:rsidRDefault="00555792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революции 1917 года Прокофьев решил совершить большое концертное путешествие.</w:t>
      </w:r>
      <w:r w:rsidR="005028E5" w:rsidRPr="00502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8E5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своём Дневнике он написал: «Е</w:t>
      </w:r>
      <w:r w:rsidR="00502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хать в Америку! Конечно! </w:t>
      </w:r>
      <w:proofErr w:type="gramStart"/>
      <w:r w:rsidR="005028E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 - закисание, там -</w:t>
      </w:r>
      <w:r w:rsidR="005028E5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жизнь ключом, </w:t>
      </w:r>
      <w:r w:rsidR="005028E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 -</w:t>
      </w:r>
      <w:r w:rsidR="00E22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8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резня и дичь, там - культурная жизнь, здесь -</w:t>
      </w:r>
      <w:r w:rsidR="005028E5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жалк</w:t>
      </w:r>
      <w:r w:rsidR="005028E5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концерты в Кисловодске, там -</w:t>
      </w:r>
      <w:r w:rsidR="005028E5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Нью-Йорк, Чикаго.</w:t>
      </w:r>
      <w:proofErr w:type="gramEnd"/>
      <w:r w:rsidR="005028E5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Колебаний нет. Весной я еду…».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Получив разрешение от наркома просвещения Луначарского, он выехал за границу в мае 1918 года. Вместо нескольких месяцев, как он думал вначале, пребывание за границей по различным причинам растянулось на 15 лет. Прокофьев объездил весь мир.</w:t>
      </w:r>
    </w:p>
    <w:p w:rsidR="00E22AC2" w:rsidRDefault="00FD5D2C" w:rsidP="00E94612">
      <w:pPr>
        <w:spacing w:line="360" w:lineRule="auto"/>
        <w:rPr>
          <w:rFonts w:ascii="OpenSans" w:hAnsi="OpenSans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Америка встретила Прокофьева с любопытством и недоверием. </w:t>
      </w:r>
      <w:r w:rsidRPr="00FD5D2C">
        <w:rPr>
          <w:rFonts w:ascii="OpenSans" w:hAnsi="OpenSans"/>
          <w:color w:val="000000"/>
          <w:sz w:val="28"/>
          <w:szCs w:val="28"/>
        </w:rPr>
        <w:t>Начинается его «</w:t>
      </w:r>
      <w:proofErr w:type="spellStart"/>
      <w:r w:rsidRPr="00FD5D2C">
        <w:rPr>
          <w:rFonts w:ascii="OpenSans" w:hAnsi="OpenSans"/>
          <w:color w:val="000000"/>
          <w:sz w:val="28"/>
          <w:szCs w:val="28"/>
        </w:rPr>
        <w:t>заво</w:t>
      </w:r>
      <w:r>
        <w:rPr>
          <w:rFonts w:ascii="OpenSans" w:hAnsi="OpenSans"/>
          <w:color w:val="000000"/>
          <w:sz w:val="28"/>
          <w:szCs w:val="28"/>
        </w:rPr>
        <w:t>ё</w:t>
      </w:r>
      <w:r w:rsidRPr="00FD5D2C">
        <w:rPr>
          <w:rFonts w:ascii="OpenSans" w:hAnsi="OpenSans"/>
          <w:color w:val="000000"/>
          <w:sz w:val="28"/>
          <w:szCs w:val="28"/>
        </w:rPr>
        <w:t>вывание</w:t>
      </w:r>
      <w:proofErr w:type="spellEnd"/>
      <w:r w:rsidRPr="00FD5D2C">
        <w:rPr>
          <w:rFonts w:ascii="OpenSans" w:hAnsi="OpenSans"/>
          <w:color w:val="000000"/>
          <w:sz w:val="28"/>
          <w:szCs w:val="28"/>
        </w:rPr>
        <w:t>» Америки. Жизнь вне России не была легкой. Его музыку не всегда принимали, она была товаром, который тоже нуждается в рекламе. Прошло два года, и Прокофьев понял, что в Америке ему делать нечего.</w:t>
      </w:r>
      <w:r>
        <w:rPr>
          <w:rFonts w:ascii="OpenSans" w:hAnsi="OpenSans"/>
          <w:color w:val="000000"/>
          <w:sz w:val="28"/>
          <w:szCs w:val="28"/>
        </w:rPr>
        <w:t xml:space="preserve"> </w:t>
      </w:r>
    </w:p>
    <w:p w:rsidR="00FD5D2C" w:rsidRDefault="00FD5D2C" w:rsidP="00E94612">
      <w:pPr>
        <w:spacing w:line="360" w:lineRule="auto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В 1920 году Прокофьев уезжает в Париж, возобновляются его встречи с Дягилевым. В Париже проходит премьера балета «Шут»,</w:t>
      </w:r>
      <w:r w:rsidR="00E22AC2">
        <w:rPr>
          <w:rFonts w:ascii="OpenSans" w:hAnsi="OpenSans"/>
          <w:color w:val="000000"/>
          <w:sz w:val="28"/>
          <w:szCs w:val="28"/>
        </w:rPr>
        <w:t xml:space="preserve"> затем «Шута» ставят в Англии.</w:t>
      </w:r>
    </w:p>
    <w:p w:rsidR="009F2815" w:rsidRDefault="00E22AC2" w:rsidP="00E94612">
      <w:pPr>
        <w:spacing w:line="360" w:lineRule="auto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В следующем году композитор возвращается в Америку, где состоялась премьера оперы «Любовь к трём апельсинам» по сказке Карла Гоцци.</w:t>
      </w:r>
      <w:r w:rsidR="009D4565">
        <w:rPr>
          <w:rFonts w:ascii="OpenSans" w:hAnsi="OpenSans"/>
          <w:color w:val="000000"/>
          <w:sz w:val="28"/>
          <w:szCs w:val="28"/>
        </w:rPr>
        <w:t xml:space="preserve"> </w:t>
      </w:r>
    </w:p>
    <w:p w:rsidR="009F2815" w:rsidRDefault="009F2815" w:rsidP="00E94612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</w:p>
    <w:p w:rsidR="00E22AC2" w:rsidRDefault="009D4565" w:rsidP="00E94612">
      <w:pPr>
        <w:spacing w:line="360" w:lineRule="auto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После успешной премьеры Прокофьев уезжает вместе с матерью в Германию, там он жени</w:t>
      </w:r>
      <w:r w:rsidR="009F2815">
        <w:rPr>
          <w:rFonts w:ascii="OpenSans" w:hAnsi="OpenSans"/>
          <w:color w:val="000000"/>
          <w:sz w:val="28"/>
          <w:szCs w:val="28"/>
        </w:rPr>
        <w:t>т</w:t>
      </w:r>
      <w:r>
        <w:rPr>
          <w:rFonts w:ascii="OpenSans" w:hAnsi="OpenSans"/>
          <w:color w:val="000000"/>
          <w:sz w:val="28"/>
          <w:szCs w:val="28"/>
        </w:rPr>
        <w:t xml:space="preserve">ся на испанской певице Лине </w:t>
      </w:r>
      <w:proofErr w:type="spellStart"/>
      <w:r w:rsidR="009F2815">
        <w:rPr>
          <w:rFonts w:ascii="OpenSans" w:hAnsi="OpenSans"/>
          <w:color w:val="000000"/>
          <w:sz w:val="28"/>
          <w:szCs w:val="28"/>
        </w:rPr>
        <w:t>К</w:t>
      </w:r>
      <w:r>
        <w:rPr>
          <w:rFonts w:ascii="OpenSans" w:hAnsi="OpenSans"/>
          <w:color w:val="000000"/>
          <w:sz w:val="28"/>
          <w:szCs w:val="28"/>
        </w:rPr>
        <w:t>одина</w:t>
      </w:r>
      <w:proofErr w:type="spellEnd"/>
      <w:r w:rsidR="009F2815">
        <w:rPr>
          <w:rFonts w:ascii="OpenSans" w:hAnsi="OpenSans"/>
          <w:color w:val="000000"/>
          <w:sz w:val="28"/>
          <w:szCs w:val="28"/>
        </w:rPr>
        <w:t>, она в течение 18 лет делила с композитором его беспокойную жизнь, стала матерью двух его сыновей. Одарённая певица много выступала с исполнением вокальных произведений Прокофьева.</w:t>
      </w:r>
    </w:p>
    <w:p w:rsidR="009F2815" w:rsidRDefault="009F2815" w:rsidP="00E94612">
      <w:pPr>
        <w:spacing w:line="360" w:lineRule="auto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 xml:space="preserve">Во время передышки между гастролями Прокофьев радушно встречает гостей. У него бывают </w:t>
      </w:r>
      <w:proofErr w:type="spellStart"/>
      <w:r>
        <w:rPr>
          <w:rFonts w:ascii="OpenSans" w:hAnsi="OpenSans"/>
          <w:color w:val="000000"/>
          <w:sz w:val="28"/>
          <w:szCs w:val="28"/>
        </w:rPr>
        <w:t>Ч.Чаплин</w:t>
      </w:r>
      <w:proofErr w:type="spellEnd"/>
      <w:r>
        <w:rPr>
          <w:rFonts w:ascii="OpenSans" w:hAnsi="OpenSans"/>
          <w:color w:val="000000"/>
          <w:sz w:val="28"/>
          <w:szCs w:val="28"/>
        </w:rPr>
        <w:t xml:space="preserve">, </w:t>
      </w:r>
      <w:proofErr w:type="spellStart"/>
      <w:r>
        <w:rPr>
          <w:rFonts w:ascii="OpenSans" w:hAnsi="OpenSans"/>
          <w:color w:val="000000"/>
          <w:sz w:val="28"/>
          <w:szCs w:val="28"/>
        </w:rPr>
        <w:t>Ф.Шаляпин</w:t>
      </w:r>
      <w:proofErr w:type="spellEnd"/>
      <w:r>
        <w:rPr>
          <w:rFonts w:ascii="OpenSans" w:hAnsi="OpenSans"/>
          <w:color w:val="000000"/>
          <w:sz w:val="28"/>
          <w:szCs w:val="28"/>
        </w:rPr>
        <w:t xml:space="preserve">, шахматисты Алёхин и Капабланка.  Летние месяцы посвящены новому увлечению – автомобилю. </w:t>
      </w:r>
    </w:p>
    <w:p w:rsidR="009F2815" w:rsidRDefault="009F2815" w:rsidP="00E94612">
      <w:pPr>
        <w:spacing w:line="360" w:lineRule="auto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lastRenderedPageBreak/>
        <w:t xml:space="preserve">Поездки в Россию, встреча с </w:t>
      </w:r>
      <w:proofErr w:type="spellStart"/>
      <w:r>
        <w:rPr>
          <w:rFonts w:ascii="OpenSans" w:hAnsi="OpenSans"/>
          <w:color w:val="000000"/>
          <w:sz w:val="28"/>
          <w:szCs w:val="28"/>
        </w:rPr>
        <w:t>С.Рахманиновым</w:t>
      </w:r>
      <w:proofErr w:type="spellEnd"/>
      <w:r>
        <w:rPr>
          <w:rFonts w:ascii="OpenSans" w:hAnsi="OpenSans"/>
          <w:color w:val="000000"/>
          <w:sz w:val="28"/>
          <w:szCs w:val="28"/>
        </w:rPr>
        <w:t xml:space="preserve"> посеяли ростки ностальгии. Сам Прокофьев говорил: </w:t>
      </w:r>
      <w:r w:rsidR="00FF72AA">
        <w:rPr>
          <w:rFonts w:ascii="OpenSans" w:hAnsi="OpenSans"/>
          <w:color w:val="000000"/>
          <w:sz w:val="28"/>
          <w:szCs w:val="28"/>
        </w:rPr>
        <w:t>«</w:t>
      </w:r>
      <w:r>
        <w:rPr>
          <w:rFonts w:ascii="OpenSans" w:hAnsi="OpenSans"/>
          <w:color w:val="000000"/>
          <w:sz w:val="28"/>
          <w:szCs w:val="28"/>
        </w:rPr>
        <w:t xml:space="preserve">Я должен снова вжиться в атмосферу родной земли. Я должен снова видеть настоящие зимы и весну, </w:t>
      </w:r>
      <w:r w:rsidR="00FF72AA">
        <w:rPr>
          <w:rFonts w:ascii="OpenSans" w:hAnsi="OpenSans"/>
          <w:color w:val="000000"/>
          <w:sz w:val="28"/>
          <w:szCs w:val="28"/>
        </w:rPr>
        <w:t>в ушах моих должна звучать русская речь, я должен говорить с людьми моей плоти и крови, чтобы они вернули мне то, чего здесь недостаёт. Я здесь лишаюсь сил. Мне грозит опасность погибнуть от академизма. Я возвращаюсь».</w:t>
      </w:r>
      <w:r>
        <w:rPr>
          <w:rFonts w:ascii="OpenSans" w:hAnsi="OpenSans"/>
          <w:color w:val="000000"/>
          <w:sz w:val="28"/>
          <w:szCs w:val="28"/>
        </w:rPr>
        <w:t xml:space="preserve"> </w:t>
      </w:r>
    </w:p>
    <w:p w:rsidR="00E22AC2" w:rsidRPr="00555792" w:rsidRDefault="00E22AC2" w:rsidP="00E9461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 выступал в Америке и Европе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 </w:t>
      </w:r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>1927, 1929 и 1932 годах — в СССР.</w:t>
      </w:r>
    </w:p>
    <w:p w:rsidR="00FF72AA" w:rsidRDefault="009D4565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9" w:tooltip="1936 год" w:history="1">
        <w:r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1936 году</w:t>
        </w:r>
      </w:hyperlink>
      <w:r w:rsidR="00FF7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долгожданное возвращение на Родину</w:t>
      </w:r>
      <w:r w:rsidR="009F28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Прокофьев с семьёй </w:t>
      </w:r>
      <w:r w:rsidR="009F281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женой  и сыновьями Святославом и </w:t>
      </w:r>
      <w:hyperlink r:id="rId10" w:tooltip="Прокофьев, Олег Сергеевич" w:history="1">
        <w:r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Олегом</w:t>
        </w:r>
      </w:hyperlink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окончательно обосновался в Москве.</w:t>
      </w:r>
      <w:r w:rsidR="00FF7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Встречается  со своими друзьями </w:t>
      </w:r>
      <w:proofErr w:type="spellStart"/>
      <w:r w:rsidR="00FF72AA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Мясковским</w:t>
      </w:r>
      <w:proofErr w:type="spellEnd"/>
      <w:r w:rsidR="00FF72AA">
        <w:rPr>
          <w:rFonts w:ascii="Times New Roman" w:eastAsia="Times New Roman" w:hAnsi="Times New Roman" w:cs="Times New Roman"/>
          <w:sz w:val="28"/>
          <w:szCs w:val="28"/>
          <w:lang w:eastAsia="ru-RU"/>
        </w:rPr>
        <w:t>, Асафьевым. Начинает работать с советскими режиссёрами, работает в правлении Московского союза композиторов и не забывает посещать матчи по шахматам.</w:t>
      </w:r>
    </w:p>
    <w:p w:rsidR="004A396D" w:rsidRDefault="004A396D" w:rsidP="00E94612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1E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11</w:t>
      </w:r>
    </w:p>
    <w:p w:rsidR="00F8714F" w:rsidRDefault="00FF72AA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30-е годы ознаменованы появлением музыки для детей – цикл из 12 пьес для фортепиано «Детская музыка» и симфоническая сказка «Петя и волк». Создаётся балет «Ромео и Джульетта»</w:t>
      </w:r>
      <w:r w:rsidR="00F8714F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Музыка к фильму «Александр Невский», опера «Семён Катко».</w:t>
      </w:r>
    </w:p>
    <w:p w:rsidR="00F8714F" w:rsidRDefault="00F8714F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Великой Отечественной войны Прокофьев </w:t>
      </w:r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работал над балетом «Золушка», 5-й симфонией, сонатами для флейты и фортепиано.  Важнейшим сочинением военного периода стала грандиозная опера по роману Льва Толстого «Война и мир».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396D" w:rsidRPr="008A2921" w:rsidRDefault="004A396D" w:rsidP="00E946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1" w:tooltip="1948 год" w:history="1">
        <w:r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1948 году</w:t>
        </w:r>
      </w:hyperlink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Прокофьев подвергся разгромной критике за </w:t>
      </w:r>
      <w:hyperlink r:id="rId12" w:tooltip="Формализм (искусство)" w:history="1">
        <w:r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формализм</w:t>
        </w:r>
      </w:hyperlink>
      <w:r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Его 6-я симфония  и опера «Повесть о настоящем человеке» подверглись резкой критике, как не соответствующие концепции социалистического реализма.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396D" w:rsidRDefault="00E94612" w:rsidP="00E94612">
      <w:pPr>
        <w:pStyle w:val="a3"/>
        <w:shd w:val="clear" w:color="auto" w:fill="FFFFFF"/>
        <w:spacing w:before="0" w:beforeAutospacing="0" w:after="300" w:afterAutospacing="0" w:line="360" w:lineRule="auto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В конце 40-х – на</w:t>
      </w:r>
      <w:r w:rsidR="004A396D" w:rsidRPr="004A396D">
        <w:rPr>
          <w:rFonts w:ascii="OpenSans" w:hAnsi="OpenSans"/>
          <w:color w:val="000000"/>
          <w:sz w:val="28"/>
          <w:szCs w:val="28"/>
        </w:rPr>
        <w:t xml:space="preserve">чале 50-х композитор тяжело болел. Чтобы сохранить силы для творчества, ему пришлось отказаться от многого, и в том числе от посещения театров и концертов. </w:t>
      </w:r>
      <w:r w:rsidR="004A396D" w:rsidRPr="008A2921">
        <w:rPr>
          <w:sz w:val="28"/>
          <w:szCs w:val="28"/>
        </w:rPr>
        <w:t xml:space="preserve">С </w:t>
      </w:r>
      <w:hyperlink r:id="rId13" w:tooltip="1949 год" w:history="1">
        <w:r w:rsidR="004A396D" w:rsidRPr="008A2921">
          <w:rPr>
            <w:sz w:val="28"/>
            <w:szCs w:val="28"/>
          </w:rPr>
          <w:t>1949 года</w:t>
        </w:r>
      </w:hyperlink>
      <w:r w:rsidR="004A396D" w:rsidRPr="008A2921">
        <w:rPr>
          <w:sz w:val="28"/>
          <w:szCs w:val="28"/>
        </w:rPr>
        <w:t xml:space="preserve"> Сергей Сергеевич почти не </w:t>
      </w:r>
      <w:r w:rsidR="004A396D" w:rsidRPr="008A2921">
        <w:rPr>
          <w:sz w:val="28"/>
          <w:szCs w:val="28"/>
        </w:rPr>
        <w:lastRenderedPageBreak/>
        <w:t>выезжал с дачи, но даже при строжайшем медицинском режиме писал сонату для виолончели и фортепиано, балет «Сказ о каменном цветке», симфонию-концерт для виолончели с оркестром, ораторию «</w:t>
      </w:r>
      <w:hyperlink r:id="rId14" w:tooltip="На страже мира (страница отсутствует)" w:history="1">
        <w:r w:rsidR="004A396D" w:rsidRPr="008A2921">
          <w:rPr>
            <w:sz w:val="28"/>
            <w:szCs w:val="28"/>
          </w:rPr>
          <w:t>На страже мира</w:t>
        </w:r>
      </w:hyperlink>
      <w:r w:rsidR="004A396D" w:rsidRPr="008A2921">
        <w:rPr>
          <w:sz w:val="28"/>
          <w:szCs w:val="28"/>
        </w:rPr>
        <w:t>» и многое другое. Друзья поддерживали его.</w:t>
      </w:r>
    </w:p>
    <w:p w:rsidR="004A396D" w:rsidRPr="004A396D" w:rsidRDefault="004A396D" w:rsidP="00E94612">
      <w:pPr>
        <w:pStyle w:val="a3"/>
        <w:shd w:val="clear" w:color="auto" w:fill="FFFFFF"/>
        <w:spacing w:before="0" w:beforeAutospacing="0" w:after="300" w:afterAutospacing="0" w:line="360" w:lineRule="auto"/>
        <w:rPr>
          <w:rFonts w:ascii="OpenSans" w:hAnsi="OpenSans"/>
          <w:color w:val="000000"/>
          <w:sz w:val="28"/>
          <w:szCs w:val="28"/>
        </w:rPr>
      </w:pPr>
      <w:r w:rsidRPr="004A396D">
        <w:rPr>
          <w:rFonts w:ascii="OpenSans" w:hAnsi="OpenSans"/>
          <w:color w:val="000000"/>
          <w:sz w:val="28"/>
          <w:szCs w:val="28"/>
        </w:rPr>
        <w:t>Последним произведением, которое довелось композитору услышать в концертном зале, была Седьмая симфония. Это было в 1952 году. Гениальный симфонический цикл, в котором все дышит одухотворенными, чистыми красками, стал настоящим завещанием великого Мастера.</w:t>
      </w:r>
    </w:p>
    <w:p w:rsidR="00D7139F" w:rsidRDefault="004A396D" w:rsidP="00E9461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7139F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Сергей Сергеевич скончался в </w:t>
      </w:r>
      <w:hyperlink r:id="rId15" w:tooltip="Москва" w:history="1">
        <w:r w:rsidR="00D7139F"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Москве</w:t>
        </w:r>
      </w:hyperlink>
      <w:r w:rsidR="00D7139F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коммунальной квартире в </w:t>
      </w:r>
      <w:hyperlink r:id="rId16" w:tooltip="Камергерский переулок" w:history="1">
        <w:r w:rsidR="00D7139F"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Камергерском переулке</w:t>
        </w:r>
      </w:hyperlink>
      <w:r w:rsidR="00D7139F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гипертонического криза </w:t>
      </w:r>
      <w:hyperlink r:id="rId17" w:tooltip="5 марта" w:history="1">
        <w:r w:rsidR="00D7139F"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марта</w:t>
        </w:r>
      </w:hyperlink>
      <w:r w:rsidR="00D7139F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" w:tooltip="1953 год" w:history="1">
        <w:r w:rsidR="00D7139F" w:rsidRPr="008A29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1953 года</w:t>
        </w:r>
      </w:hyperlink>
      <w:r w:rsidR="00A94E16" w:rsidRPr="008A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смерти Сталина.</w:t>
      </w:r>
    </w:p>
    <w:p w:rsidR="00E94612" w:rsidRPr="008A2921" w:rsidRDefault="00E94612" w:rsidP="00E9461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Сергей Сергеевич Прокофьев прожил большую и сложную жизнь в искусстве, в его творчестве были замечательные победы и печальные срывы. Но, если говорить об итоге творческого пути композитора, то этот путь говорит о прогрессивности устремлений и о необычной силе его творческой фантазии. Его произведения вошли в Золотой фонд русского искусства!</w:t>
      </w:r>
    </w:p>
    <w:p w:rsidR="001D1499" w:rsidRPr="00E94612" w:rsidRDefault="00F8714F" w:rsidP="00E9461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7F6C" w:rsidRPr="000C7F6C">
        <w:rPr>
          <w:rFonts w:ascii="Times New Roman" w:hAnsi="Times New Roman" w:cs="Times New Roman"/>
          <w:b/>
          <w:sz w:val="28"/>
          <w:szCs w:val="28"/>
        </w:rPr>
        <w:t>Источник</w:t>
      </w:r>
      <w:r w:rsidR="001F3314">
        <w:rPr>
          <w:rFonts w:ascii="Times New Roman" w:hAnsi="Times New Roman" w:cs="Times New Roman"/>
          <w:b/>
          <w:sz w:val="28"/>
          <w:szCs w:val="28"/>
        </w:rPr>
        <w:t>и:</w:t>
      </w:r>
      <w:r w:rsidR="005773FC" w:rsidRPr="000C7F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139F" w:rsidRPr="000B72D4" w:rsidRDefault="00D45D67" w:rsidP="00A15A7D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A15A7D" w:rsidRPr="000B72D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https://ru.wikipedia.org/wiki/Прокофьев,_Сергей_Сергеевич</w:t>
        </w:r>
      </w:hyperlink>
    </w:p>
    <w:p w:rsidR="00A15A7D" w:rsidRPr="000B72D4" w:rsidRDefault="00D45D67" w:rsidP="00A15A7D">
      <w:pPr>
        <w:pStyle w:val="a8"/>
        <w:numPr>
          <w:ilvl w:val="0"/>
          <w:numId w:val="22"/>
        </w:numPr>
        <w:rPr>
          <w:sz w:val="28"/>
          <w:szCs w:val="28"/>
        </w:rPr>
      </w:pPr>
      <w:hyperlink r:id="rId20" w:history="1">
        <w:r w:rsidR="00A15A7D" w:rsidRPr="000B72D4">
          <w:rPr>
            <w:rStyle w:val="a4"/>
            <w:color w:val="auto"/>
            <w:sz w:val="28"/>
            <w:szCs w:val="28"/>
            <w:u w:val="none"/>
          </w:rPr>
          <w:t>https://yandex.ru/images/search?text=%D0%BF%D1%80%D0%BE%D0%BA%D0%BE%D1%84%D1%8C%D0%B5%D0%B2</w:t>
        </w:r>
      </w:hyperlink>
    </w:p>
    <w:p w:rsidR="00A15A7D" w:rsidRPr="000B72D4" w:rsidRDefault="00D45D67" w:rsidP="00A15A7D">
      <w:pPr>
        <w:pStyle w:val="a8"/>
        <w:numPr>
          <w:ilvl w:val="0"/>
          <w:numId w:val="22"/>
        </w:numPr>
        <w:rPr>
          <w:sz w:val="28"/>
          <w:szCs w:val="28"/>
        </w:rPr>
      </w:pPr>
      <w:hyperlink r:id="rId21" w:history="1">
        <w:r w:rsidR="00A15A7D" w:rsidRPr="000B72D4">
          <w:rPr>
            <w:rStyle w:val="a4"/>
            <w:color w:val="auto"/>
            <w:sz w:val="28"/>
            <w:szCs w:val="28"/>
            <w:u w:val="none"/>
          </w:rPr>
          <w:t>http://vk.com/video44041062_163050474</w:t>
        </w:r>
      </w:hyperlink>
    </w:p>
    <w:p w:rsidR="00B60574" w:rsidRPr="000B72D4" w:rsidRDefault="00D45D67" w:rsidP="00B60574">
      <w:pPr>
        <w:pStyle w:val="a8"/>
        <w:numPr>
          <w:ilvl w:val="0"/>
          <w:numId w:val="22"/>
        </w:numPr>
        <w:rPr>
          <w:sz w:val="28"/>
          <w:szCs w:val="28"/>
        </w:rPr>
      </w:pPr>
      <w:hyperlink r:id="rId22" w:history="1">
        <w:r w:rsidR="00B60574" w:rsidRPr="000B72D4">
          <w:rPr>
            <w:rStyle w:val="a4"/>
            <w:color w:val="auto"/>
            <w:sz w:val="28"/>
            <w:szCs w:val="28"/>
            <w:u w:val="none"/>
          </w:rPr>
          <w:t>https://my.mail.ru/mail/timinirina/video/1546/1633.html</w:t>
        </w:r>
      </w:hyperlink>
    </w:p>
    <w:p w:rsidR="00BB7BCD" w:rsidRPr="0044281A" w:rsidRDefault="00BB7BCD" w:rsidP="00BB7BCD">
      <w:pPr>
        <w:pStyle w:val="a8"/>
        <w:numPr>
          <w:ilvl w:val="0"/>
          <w:numId w:val="22"/>
        </w:numPr>
        <w:rPr>
          <w:sz w:val="28"/>
          <w:szCs w:val="28"/>
        </w:rPr>
      </w:pPr>
      <w:r w:rsidRPr="0044281A">
        <w:rPr>
          <w:sz w:val="28"/>
          <w:szCs w:val="28"/>
        </w:rPr>
        <w:t xml:space="preserve">  ps://www.youtube.com/watch?v=Z9JMfyQYVhc</w:t>
      </w:r>
    </w:p>
    <w:p w:rsidR="0044281A" w:rsidRPr="0044281A" w:rsidRDefault="0044281A" w:rsidP="0044281A">
      <w:pPr>
        <w:pStyle w:val="a8"/>
        <w:numPr>
          <w:ilvl w:val="0"/>
          <w:numId w:val="22"/>
        </w:numPr>
        <w:rPr>
          <w:sz w:val="28"/>
          <w:szCs w:val="28"/>
        </w:rPr>
      </w:pPr>
      <w:r w:rsidRPr="0044281A">
        <w:rPr>
          <w:sz w:val="28"/>
          <w:szCs w:val="28"/>
        </w:rPr>
        <w:t>.  htthttp://www.youtube.com/watch?v=0ZxH3Daqu_8</w:t>
      </w:r>
    </w:p>
    <w:p w:rsidR="00A15A7D" w:rsidRDefault="00A15A7D" w:rsidP="00A15A7D"/>
    <w:p w:rsidR="00A15A7D" w:rsidRPr="00A15A7D" w:rsidRDefault="00A15A7D" w:rsidP="00A15A7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A15A7D" w:rsidRPr="00A15A7D" w:rsidSect="00500C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3A42"/>
    <w:multiLevelType w:val="multilevel"/>
    <w:tmpl w:val="4E7C7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3552B"/>
    <w:multiLevelType w:val="multilevel"/>
    <w:tmpl w:val="9FD4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42EC0"/>
    <w:multiLevelType w:val="multilevel"/>
    <w:tmpl w:val="8130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654CC0"/>
    <w:multiLevelType w:val="multilevel"/>
    <w:tmpl w:val="68FE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B16D51"/>
    <w:multiLevelType w:val="multilevel"/>
    <w:tmpl w:val="01E61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162C57"/>
    <w:multiLevelType w:val="hybridMultilevel"/>
    <w:tmpl w:val="7D8E0F4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65143"/>
    <w:multiLevelType w:val="hybridMultilevel"/>
    <w:tmpl w:val="07E05EDE"/>
    <w:lvl w:ilvl="0" w:tplc="CE46D8F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996AC7"/>
    <w:multiLevelType w:val="multilevel"/>
    <w:tmpl w:val="24BC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09032E"/>
    <w:multiLevelType w:val="hybridMultilevel"/>
    <w:tmpl w:val="B75A7BD6"/>
    <w:lvl w:ilvl="0" w:tplc="CBC6E7F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48DF4F9D"/>
    <w:multiLevelType w:val="multilevel"/>
    <w:tmpl w:val="195C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F66316"/>
    <w:multiLevelType w:val="multilevel"/>
    <w:tmpl w:val="F9CA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A573D4"/>
    <w:multiLevelType w:val="multilevel"/>
    <w:tmpl w:val="B5A8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995553"/>
    <w:multiLevelType w:val="multilevel"/>
    <w:tmpl w:val="507AC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4F1292"/>
    <w:multiLevelType w:val="multilevel"/>
    <w:tmpl w:val="3E82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E65E52"/>
    <w:multiLevelType w:val="multilevel"/>
    <w:tmpl w:val="63BA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905D24"/>
    <w:multiLevelType w:val="multilevel"/>
    <w:tmpl w:val="CCAC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62464C"/>
    <w:multiLevelType w:val="multilevel"/>
    <w:tmpl w:val="1652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A72D0C"/>
    <w:multiLevelType w:val="multilevel"/>
    <w:tmpl w:val="BB203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FE62F9"/>
    <w:multiLevelType w:val="multilevel"/>
    <w:tmpl w:val="85209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401B99"/>
    <w:multiLevelType w:val="multilevel"/>
    <w:tmpl w:val="E420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287EA6"/>
    <w:multiLevelType w:val="multilevel"/>
    <w:tmpl w:val="E33E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680E64"/>
    <w:multiLevelType w:val="multilevel"/>
    <w:tmpl w:val="91C6D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604A7E"/>
    <w:multiLevelType w:val="multilevel"/>
    <w:tmpl w:val="F9B2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19"/>
  </w:num>
  <w:num w:numId="4">
    <w:abstractNumId w:val="9"/>
  </w:num>
  <w:num w:numId="5">
    <w:abstractNumId w:val="17"/>
  </w:num>
  <w:num w:numId="6">
    <w:abstractNumId w:val="12"/>
  </w:num>
  <w:num w:numId="7">
    <w:abstractNumId w:val="10"/>
  </w:num>
  <w:num w:numId="8">
    <w:abstractNumId w:val="11"/>
  </w:num>
  <w:num w:numId="9">
    <w:abstractNumId w:val="3"/>
  </w:num>
  <w:num w:numId="10">
    <w:abstractNumId w:val="22"/>
  </w:num>
  <w:num w:numId="11">
    <w:abstractNumId w:val="7"/>
  </w:num>
  <w:num w:numId="12">
    <w:abstractNumId w:val="13"/>
  </w:num>
  <w:num w:numId="13">
    <w:abstractNumId w:val="2"/>
  </w:num>
  <w:num w:numId="14">
    <w:abstractNumId w:val="14"/>
  </w:num>
  <w:num w:numId="15">
    <w:abstractNumId w:val="20"/>
  </w:num>
  <w:num w:numId="16">
    <w:abstractNumId w:val="21"/>
  </w:num>
  <w:num w:numId="17">
    <w:abstractNumId w:val="4"/>
  </w:num>
  <w:num w:numId="18">
    <w:abstractNumId w:val="0"/>
    <w:lvlOverride w:ilvl="0">
      <w:startOverride w:val="4"/>
    </w:lvlOverride>
  </w:num>
  <w:num w:numId="19">
    <w:abstractNumId w:val="16"/>
  </w:num>
  <w:num w:numId="20">
    <w:abstractNumId w:val="15"/>
  </w:num>
  <w:num w:numId="21">
    <w:abstractNumId w:val="8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139F"/>
    <w:rsid w:val="00007C7F"/>
    <w:rsid w:val="000407B1"/>
    <w:rsid w:val="00045051"/>
    <w:rsid w:val="00050E7E"/>
    <w:rsid w:val="000513A5"/>
    <w:rsid w:val="00056233"/>
    <w:rsid w:val="00056EFA"/>
    <w:rsid w:val="00064928"/>
    <w:rsid w:val="000717C5"/>
    <w:rsid w:val="000730EE"/>
    <w:rsid w:val="00074CC0"/>
    <w:rsid w:val="00082FDF"/>
    <w:rsid w:val="00083839"/>
    <w:rsid w:val="000844B8"/>
    <w:rsid w:val="0009446D"/>
    <w:rsid w:val="000A00F7"/>
    <w:rsid w:val="000A3924"/>
    <w:rsid w:val="000B552D"/>
    <w:rsid w:val="000B630E"/>
    <w:rsid w:val="000B72D4"/>
    <w:rsid w:val="000C27C1"/>
    <w:rsid w:val="000C7A54"/>
    <w:rsid w:val="000C7F6C"/>
    <w:rsid w:val="000D29AA"/>
    <w:rsid w:val="000D6A20"/>
    <w:rsid w:val="000E0210"/>
    <w:rsid w:val="000E2494"/>
    <w:rsid w:val="000E472A"/>
    <w:rsid w:val="000E674C"/>
    <w:rsid w:val="000F1323"/>
    <w:rsid w:val="000F2770"/>
    <w:rsid w:val="000F35B8"/>
    <w:rsid w:val="00101D26"/>
    <w:rsid w:val="00105B10"/>
    <w:rsid w:val="001114BE"/>
    <w:rsid w:val="00112464"/>
    <w:rsid w:val="00124749"/>
    <w:rsid w:val="00125715"/>
    <w:rsid w:val="00134151"/>
    <w:rsid w:val="00135944"/>
    <w:rsid w:val="00142253"/>
    <w:rsid w:val="00142DF4"/>
    <w:rsid w:val="001476D7"/>
    <w:rsid w:val="001521A5"/>
    <w:rsid w:val="00153983"/>
    <w:rsid w:val="0015680B"/>
    <w:rsid w:val="0016275F"/>
    <w:rsid w:val="00163A73"/>
    <w:rsid w:val="001800B7"/>
    <w:rsid w:val="00183AC6"/>
    <w:rsid w:val="00185CE2"/>
    <w:rsid w:val="00190ED4"/>
    <w:rsid w:val="001A1EB4"/>
    <w:rsid w:val="001A2573"/>
    <w:rsid w:val="001A3268"/>
    <w:rsid w:val="001A69E1"/>
    <w:rsid w:val="001B030B"/>
    <w:rsid w:val="001B71B6"/>
    <w:rsid w:val="001C2F99"/>
    <w:rsid w:val="001C3236"/>
    <w:rsid w:val="001C3D3B"/>
    <w:rsid w:val="001D1499"/>
    <w:rsid w:val="001D14CE"/>
    <w:rsid w:val="001E0CDA"/>
    <w:rsid w:val="001E1558"/>
    <w:rsid w:val="001E1691"/>
    <w:rsid w:val="001F0D6B"/>
    <w:rsid w:val="001F10EC"/>
    <w:rsid w:val="001F1898"/>
    <w:rsid w:val="001F3314"/>
    <w:rsid w:val="001F347B"/>
    <w:rsid w:val="00203E83"/>
    <w:rsid w:val="00207991"/>
    <w:rsid w:val="00210326"/>
    <w:rsid w:val="0022183F"/>
    <w:rsid w:val="00227790"/>
    <w:rsid w:val="002415CB"/>
    <w:rsid w:val="00241E68"/>
    <w:rsid w:val="00242EBA"/>
    <w:rsid w:val="00243000"/>
    <w:rsid w:val="0024629E"/>
    <w:rsid w:val="0024744B"/>
    <w:rsid w:val="002667CD"/>
    <w:rsid w:val="002709EA"/>
    <w:rsid w:val="00281522"/>
    <w:rsid w:val="00284BBE"/>
    <w:rsid w:val="002942A1"/>
    <w:rsid w:val="002A163B"/>
    <w:rsid w:val="002A5408"/>
    <w:rsid w:val="002A783B"/>
    <w:rsid w:val="002B2D4D"/>
    <w:rsid w:val="002B590B"/>
    <w:rsid w:val="002C31D6"/>
    <w:rsid w:val="002C35DE"/>
    <w:rsid w:val="002D01C9"/>
    <w:rsid w:val="002D4807"/>
    <w:rsid w:val="002E31A6"/>
    <w:rsid w:val="002E3F05"/>
    <w:rsid w:val="002E7CE2"/>
    <w:rsid w:val="002F1CC3"/>
    <w:rsid w:val="00301866"/>
    <w:rsid w:val="003039D1"/>
    <w:rsid w:val="003129BB"/>
    <w:rsid w:val="0033442E"/>
    <w:rsid w:val="0034067C"/>
    <w:rsid w:val="003419E2"/>
    <w:rsid w:val="00345D2B"/>
    <w:rsid w:val="00351E7F"/>
    <w:rsid w:val="00356108"/>
    <w:rsid w:val="003570C2"/>
    <w:rsid w:val="00371289"/>
    <w:rsid w:val="00377583"/>
    <w:rsid w:val="00377A75"/>
    <w:rsid w:val="00385257"/>
    <w:rsid w:val="00395594"/>
    <w:rsid w:val="00397B2A"/>
    <w:rsid w:val="003A197A"/>
    <w:rsid w:val="003A7904"/>
    <w:rsid w:val="003B44C6"/>
    <w:rsid w:val="003B537B"/>
    <w:rsid w:val="003D3DE1"/>
    <w:rsid w:val="003D73E4"/>
    <w:rsid w:val="003E1776"/>
    <w:rsid w:val="003F1CE7"/>
    <w:rsid w:val="003F4B4B"/>
    <w:rsid w:val="004012EC"/>
    <w:rsid w:val="00402184"/>
    <w:rsid w:val="00404319"/>
    <w:rsid w:val="004049BD"/>
    <w:rsid w:val="004226A7"/>
    <w:rsid w:val="00423453"/>
    <w:rsid w:val="00435D33"/>
    <w:rsid w:val="00437182"/>
    <w:rsid w:val="0044281A"/>
    <w:rsid w:val="00442E54"/>
    <w:rsid w:val="00456F85"/>
    <w:rsid w:val="004724D5"/>
    <w:rsid w:val="0047318D"/>
    <w:rsid w:val="00473E36"/>
    <w:rsid w:val="0047452A"/>
    <w:rsid w:val="00477164"/>
    <w:rsid w:val="0048370F"/>
    <w:rsid w:val="00483B83"/>
    <w:rsid w:val="00493A3C"/>
    <w:rsid w:val="00495D26"/>
    <w:rsid w:val="00496820"/>
    <w:rsid w:val="004A396D"/>
    <w:rsid w:val="004A3EAC"/>
    <w:rsid w:val="004B6E5E"/>
    <w:rsid w:val="004C0798"/>
    <w:rsid w:val="004C299F"/>
    <w:rsid w:val="004C6B79"/>
    <w:rsid w:val="004D1617"/>
    <w:rsid w:val="004F585E"/>
    <w:rsid w:val="00500C42"/>
    <w:rsid w:val="00502015"/>
    <w:rsid w:val="005028E5"/>
    <w:rsid w:val="00521F67"/>
    <w:rsid w:val="005418D0"/>
    <w:rsid w:val="00542C8E"/>
    <w:rsid w:val="00555792"/>
    <w:rsid w:val="00556F1C"/>
    <w:rsid w:val="00564783"/>
    <w:rsid w:val="00566C48"/>
    <w:rsid w:val="005727C3"/>
    <w:rsid w:val="005773FC"/>
    <w:rsid w:val="00583AE5"/>
    <w:rsid w:val="00584F07"/>
    <w:rsid w:val="005978D6"/>
    <w:rsid w:val="005A39B4"/>
    <w:rsid w:val="005C109F"/>
    <w:rsid w:val="005C2933"/>
    <w:rsid w:val="005C6F47"/>
    <w:rsid w:val="005D26AE"/>
    <w:rsid w:val="005F10A7"/>
    <w:rsid w:val="005F2CCE"/>
    <w:rsid w:val="005F5727"/>
    <w:rsid w:val="005F7800"/>
    <w:rsid w:val="005F7FF7"/>
    <w:rsid w:val="00603EC4"/>
    <w:rsid w:val="0060578D"/>
    <w:rsid w:val="00613312"/>
    <w:rsid w:val="006220B7"/>
    <w:rsid w:val="0062335D"/>
    <w:rsid w:val="00627564"/>
    <w:rsid w:val="006336AD"/>
    <w:rsid w:val="00633C4F"/>
    <w:rsid w:val="00633F47"/>
    <w:rsid w:val="00636BB4"/>
    <w:rsid w:val="006433EE"/>
    <w:rsid w:val="00647C6D"/>
    <w:rsid w:val="00661462"/>
    <w:rsid w:val="006700A0"/>
    <w:rsid w:val="00674C2C"/>
    <w:rsid w:val="0068028E"/>
    <w:rsid w:val="0068780A"/>
    <w:rsid w:val="00692243"/>
    <w:rsid w:val="00692DB1"/>
    <w:rsid w:val="00693A34"/>
    <w:rsid w:val="006943BF"/>
    <w:rsid w:val="00694618"/>
    <w:rsid w:val="00694BE5"/>
    <w:rsid w:val="00696B33"/>
    <w:rsid w:val="006A1971"/>
    <w:rsid w:val="006B33D2"/>
    <w:rsid w:val="006B40DA"/>
    <w:rsid w:val="006B7FF8"/>
    <w:rsid w:val="006C14A9"/>
    <w:rsid w:val="006C1D18"/>
    <w:rsid w:val="006C4BE0"/>
    <w:rsid w:val="006C78F3"/>
    <w:rsid w:val="006D1CC5"/>
    <w:rsid w:val="006E3DC2"/>
    <w:rsid w:val="006E6F46"/>
    <w:rsid w:val="006F240F"/>
    <w:rsid w:val="00700A0F"/>
    <w:rsid w:val="00701A79"/>
    <w:rsid w:val="00703B59"/>
    <w:rsid w:val="00704AFD"/>
    <w:rsid w:val="00710A69"/>
    <w:rsid w:val="00720115"/>
    <w:rsid w:val="00720CB9"/>
    <w:rsid w:val="007350E5"/>
    <w:rsid w:val="00740244"/>
    <w:rsid w:val="00740A2C"/>
    <w:rsid w:val="007457D1"/>
    <w:rsid w:val="00747E05"/>
    <w:rsid w:val="00753373"/>
    <w:rsid w:val="007537CF"/>
    <w:rsid w:val="007558A8"/>
    <w:rsid w:val="0076049C"/>
    <w:rsid w:val="00760ECC"/>
    <w:rsid w:val="00763C02"/>
    <w:rsid w:val="00772385"/>
    <w:rsid w:val="00777C03"/>
    <w:rsid w:val="007A2945"/>
    <w:rsid w:val="007A578B"/>
    <w:rsid w:val="007A606D"/>
    <w:rsid w:val="007B3652"/>
    <w:rsid w:val="007C6210"/>
    <w:rsid w:val="007D0936"/>
    <w:rsid w:val="007D6C0A"/>
    <w:rsid w:val="007E134B"/>
    <w:rsid w:val="007E1DDC"/>
    <w:rsid w:val="007E7044"/>
    <w:rsid w:val="007F28C6"/>
    <w:rsid w:val="007F64E1"/>
    <w:rsid w:val="00804D13"/>
    <w:rsid w:val="00814607"/>
    <w:rsid w:val="00816ED7"/>
    <w:rsid w:val="00820682"/>
    <w:rsid w:val="00820B3B"/>
    <w:rsid w:val="00827F3F"/>
    <w:rsid w:val="0087017E"/>
    <w:rsid w:val="008713E3"/>
    <w:rsid w:val="00877508"/>
    <w:rsid w:val="008968D1"/>
    <w:rsid w:val="008A2921"/>
    <w:rsid w:val="008B4D78"/>
    <w:rsid w:val="008C5D5B"/>
    <w:rsid w:val="008D2307"/>
    <w:rsid w:val="008D2964"/>
    <w:rsid w:val="008D3905"/>
    <w:rsid w:val="008D6267"/>
    <w:rsid w:val="008E0DFE"/>
    <w:rsid w:val="008E2EB3"/>
    <w:rsid w:val="008E3FE6"/>
    <w:rsid w:val="008F2817"/>
    <w:rsid w:val="008F32D7"/>
    <w:rsid w:val="008F5B8B"/>
    <w:rsid w:val="008F71E1"/>
    <w:rsid w:val="008F73A7"/>
    <w:rsid w:val="0090311B"/>
    <w:rsid w:val="00906EF0"/>
    <w:rsid w:val="00911512"/>
    <w:rsid w:val="009144D1"/>
    <w:rsid w:val="00917894"/>
    <w:rsid w:val="00921D74"/>
    <w:rsid w:val="009337FD"/>
    <w:rsid w:val="009414E3"/>
    <w:rsid w:val="00944101"/>
    <w:rsid w:val="0096083A"/>
    <w:rsid w:val="00963A43"/>
    <w:rsid w:val="009668C4"/>
    <w:rsid w:val="009742BB"/>
    <w:rsid w:val="00974C34"/>
    <w:rsid w:val="009766FE"/>
    <w:rsid w:val="00982F49"/>
    <w:rsid w:val="00991388"/>
    <w:rsid w:val="0099586D"/>
    <w:rsid w:val="009A0C73"/>
    <w:rsid w:val="009A6D74"/>
    <w:rsid w:val="009B4CCC"/>
    <w:rsid w:val="009C57D4"/>
    <w:rsid w:val="009D30C6"/>
    <w:rsid w:val="009D3FCE"/>
    <w:rsid w:val="009D4565"/>
    <w:rsid w:val="009D6F69"/>
    <w:rsid w:val="009D75CB"/>
    <w:rsid w:val="009E4301"/>
    <w:rsid w:val="009F155E"/>
    <w:rsid w:val="009F2815"/>
    <w:rsid w:val="009F412D"/>
    <w:rsid w:val="00A15A7D"/>
    <w:rsid w:val="00A315CF"/>
    <w:rsid w:val="00A34DF4"/>
    <w:rsid w:val="00A37FFB"/>
    <w:rsid w:val="00A400E2"/>
    <w:rsid w:val="00A45823"/>
    <w:rsid w:val="00A479C1"/>
    <w:rsid w:val="00A60F64"/>
    <w:rsid w:val="00A63373"/>
    <w:rsid w:val="00A663FB"/>
    <w:rsid w:val="00A71ED0"/>
    <w:rsid w:val="00A80516"/>
    <w:rsid w:val="00A8283F"/>
    <w:rsid w:val="00A928CB"/>
    <w:rsid w:val="00A92C1F"/>
    <w:rsid w:val="00A94E16"/>
    <w:rsid w:val="00AA389E"/>
    <w:rsid w:val="00AA3986"/>
    <w:rsid w:val="00AB1138"/>
    <w:rsid w:val="00AB391B"/>
    <w:rsid w:val="00AC51FD"/>
    <w:rsid w:val="00AD440F"/>
    <w:rsid w:val="00AD4F08"/>
    <w:rsid w:val="00AE27C6"/>
    <w:rsid w:val="00AE4E4F"/>
    <w:rsid w:val="00AF0B3A"/>
    <w:rsid w:val="00B01533"/>
    <w:rsid w:val="00B05ACC"/>
    <w:rsid w:val="00B06BB7"/>
    <w:rsid w:val="00B1019B"/>
    <w:rsid w:val="00B201C6"/>
    <w:rsid w:val="00B221E2"/>
    <w:rsid w:val="00B226F2"/>
    <w:rsid w:val="00B26EDB"/>
    <w:rsid w:val="00B32165"/>
    <w:rsid w:val="00B348B1"/>
    <w:rsid w:val="00B361B6"/>
    <w:rsid w:val="00B40995"/>
    <w:rsid w:val="00B41FFD"/>
    <w:rsid w:val="00B548C8"/>
    <w:rsid w:val="00B562D7"/>
    <w:rsid w:val="00B57122"/>
    <w:rsid w:val="00B60574"/>
    <w:rsid w:val="00B669DA"/>
    <w:rsid w:val="00B745C8"/>
    <w:rsid w:val="00B74A84"/>
    <w:rsid w:val="00B75860"/>
    <w:rsid w:val="00B779F5"/>
    <w:rsid w:val="00B801AB"/>
    <w:rsid w:val="00B91849"/>
    <w:rsid w:val="00BA3FBF"/>
    <w:rsid w:val="00BA422F"/>
    <w:rsid w:val="00BA6222"/>
    <w:rsid w:val="00BA7EE9"/>
    <w:rsid w:val="00BB7BCD"/>
    <w:rsid w:val="00BC1E0E"/>
    <w:rsid w:val="00BD1751"/>
    <w:rsid w:val="00BE563C"/>
    <w:rsid w:val="00BE6A36"/>
    <w:rsid w:val="00BF25C4"/>
    <w:rsid w:val="00BF420C"/>
    <w:rsid w:val="00BF5C59"/>
    <w:rsid w:val="00C0469B"/>
    <w:rsid w:val="00C0480C"/>
    <w:rsid w:val="00C06555"/>
    <w:rsid w:val="00C1116F"/>
    <w:rsid w:val="00C12438"/>
    <w:rsid w:val="00C12BEE"/>
    <w:rsid w:val="00C14311"/>
    <w:rsid w:val="00C224C3"/>
    <w:rsid w:val="00C41EC0"/>
    <w:rsid w:val="00C4581B"/>
    <w:rsid w:val="00C47126"/>
    <w:rsid w:val="00C52D98"/>
    <w:rsid w:val="00C60D05"/>
    <w:rsid w:val="00C67896"/>
    <w:rsid w:val="00C73BA5"/>
    <w:rsid w:val="00C76F55"/>
    <w:rsid w:val="00C822FC"/>
    <w:rsid w:val="00C85D4A"/>
    <w:rsid w:val="00C924E6"/>
    <w:rsid w:val="00C93464"/>
    <w:rsid w:val="00CA22F9"/>
    <w:rsid w:val="00CA7600"/>
    <w:rsid w:val="00CB4084"/>
    <w:rsid w:val="00CB4446"/>
    <w:rsid w:val="00CB46E7"/>
    <w:rsid w:val="00CC08FC"/>
    <w:rsid w:val="00CC1F3C"/>
    <w:rsid w:val="00CC6A33"/>
    <w:rsid w:val="00CC7C37"/>
    <w:rsid w:val="00CE0880"/>
    <w:rsid w:val="00CE13C8"/>
    <w:rsid w:val="00CE5C64"/>
    <w:rsid w:val="00D00282"/>
    <w:rsid w:val="00D10B49"/>
    <w:rsid w:val="00D11971"/>
    <w:rsid w:val="00D12940"/>
    <w:rsid w:val="00D13C54"/>
    <w:rsid w:val="00D16386"/>
    <w:rsid w:val="00D2074B"/>
    <w:rsid w:val="00D20ED1"/>
    <w:rsid w:val="00D425F0"/>
    <w:rsid w:val="00D43289"/>
    <w:rsid w:val="00D45D67"/>
    <w:rsid w:val="00D47105"/>
    <w:rsid w:val="00D5258D"/>
    <w:rsid w:val="00D7139F"/>
    <w:rsid w:val="00D85C2A"/>
    <w:rsid w:val="00D95105"/>
    <w:rsid w:val="00DA5FFB"/>
    <w:rsid w:val="00DA7877"/>
    <w:rsid w:val="00DB0A22"/>
    <w:rsid w:val="00DC444E"/>
    <w:rsid w:val="00DD6A95"/>
    <w:rsid w:val="00DD6C8B"/>
    <w:rsid w:val="00DE474D"/>
    <w:rsid w:val="00DE5AFA"/>
    <w:rsid w:val="00DE696C"/>
    <w:rsid w:val="00DF2157"/>
    <w:rsid w:val="00DF68D0"/>
    <w:rsid w:val="00E015C3"/>
    <w:rsid w:val="00E0193C"/>
    <w:rsid w:val="00E04842"/>
    <w:rsid w:val="00E06A67"/>
    <w:rsid w:val="00E21221"/>
    <w:rsid w:val="00E22AC2"/>
    <w:rsid w:val="00E3367A"/>
    <w:rsid w:val="00E33F4D"/>
    <w:rsid w:val="00E35CD3"/>
    <w:rsid w:val="00E42E98"/>
    <w:rsid w:val="00E45E0A"/>
    <w:rsid w:val="00E5286C"/>
    <w:rsid w:val="00E63F24"/>
    <w:rsid w:val="00E6418C"/>
    <w:rsid w:val="00E7090D"/>
    <w:rsid w:val="00E71252"/>
    <w:rsid w:val="00E72408"/>
    <w:rsid w:val="00E74A47"/>
    <w:rsid w:val="00E813C5"/>
    <w:rsid w:val="00E87CC3"/>
    <w:rsid w:val="00E929BB"/>
    <w:rsid w:val="00E94612"/>
    <w:rsid w:val="00E95EC8"/>
    <w:rsid w:val="00EA1A54"/>
    <w:rsid w:val="00EB5695"/>
    <w:rsid w:val="00EC4AD9"/>
    <w:rsid w:val="00EE4EFD"/>
    <w:rsid w:val="00EE6321"/>
    <w:rsid w:val="00EF18D9"/>
    <w:rsid w:val="00EF3153"/>
    <w:rsid w:val="00EF55C5"/>
    <w:rsid w:val="00EF74BC"/>
    <w:rsid w:val="00F03495"/>
    <w:rsid w:val="00F03BBB"/>
    <w:rsid w:val="00F074ED"/>
    <w:rsid w:val="00F129B0"/>
    <w:rsid w:val="00F13AAC"/>
    <w:rsid w:val="00F145C8"/>
    <w:rsid w:val="00F1738D"/>
    <w:rsid w:val="00F173A3"/>
    <w:rsid w:val="00F30C90"/>
    <w:rsid w:val="00F4124C"/>
    <w:rsid w:val="00F42C7D"/>
    <w:rsid w:val="00F44155"/>
    <w:rsid w:val="00F55D89"/>
    <w:rsid w:val="00F60BC0"/>
    <w:rsid w:val="00F622E2"/>
    <w:rsid w:val="00F66BDA"/>
    <w:rsid w:val="00F74F0B"/>
    <w:rsid w:val="00F7590B"/>
    <w:rsid w:val="00F80E8C"/>
    <w:rsid w:val="00F8714F"/>
    <w:rsid w:val="00F90366"/>
    <w:rsid w:val="00F92E55"/>
    <w:rsid w:val="00F933BC"/>
    <w:rsid w:val="00F968C4"/>
    <w:rsid w:val="00FA3DBC"/>
    <w:rsid w:val="00FA79D2"/>
    <w:rsid w:val="00FB64D7"/>
    <w:rsid w:val="00FB7459"/>
    <w:rsid w:val="00FC1E62"/>
    <w:rsid w:val="00FC5018"/>
    <w:rsid w:val="00FD34D6"/>
    <w:rsid w:val="00FD5D2C"/>
    <w:rsid w:val="00FD643A"/>
    <w:rsid w:val="00FD6E6F"/>
    <w:rsid w:val="00FF47A5"/>
    <w:rsid w:val="00FF4E8A"/>
    <w:rsid w:val="00FF72AA"/>
    <w:rsid w:val="00FF78B2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51"/>
  </w:style>
  <w:style w:type="paragraph" w:styleId="2">
    <w:name w:val="heading 2"/>
    <w:basedOn w:val="a"/>
    <w:link w:val="20"/>
    <w:uiPriority w:val="9"/>
    <w:qFormat/>
    <w:rsid w:val="00D713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713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713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7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7139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139F"/>
    <w:rPr>
      <w:color w:val="800080"/>
      <w:u w:val="single"/>
    </w:rPr>
  </w:style>
  <w:style w:type="character" w:customStyle="1" w:styleId="tocnumber">
    <w:name w:val="tocnumber"/>
    <w:basedOn w:val="a0"/>
    <w:rsid w:val="00D7139F"/>
  </w:style>
  <w:style w:type="character" w:customStyle="1" w:styleId="toctext">
    <w:name w:val="toctext"/>
    <w:basedOn w:val="a0"/>
    <w:rsid w:val="00D7139F"/>
  </w:style>
  <w:style w:type="character" w:customStyle="1" w:styleId="mw-headline">
    <w:name w:val="mw-headline"/>
    <w:basedOn w:val="a0"/>
    <w:rsid w:val="00D7139F"/>
  </w:style>
  <w:style w:type="character" w:customStyle="1" w:styleId="iw">
    <w:name w:val="iw"/>
    <w:basedOn w:val="a0"/>
    <w:rsid w:val="00D7139F"/>
  </w:style>
  <w:style w:type="character" w:customStyle="1" w:styleId="noprint">
    <w:name w:val="noprint"/>
    <w:basedOn w:val="a0"/>
    <w:rsid w:val="00D7139F"/>
  </w:style>
  <w:style w:type="character" w:customStyle="1" w:styleId="reference-text">
    <w:name w:val="reference-text"/>
    <w:basedOn w:val="a0"/>
    <w:rsid w:val="00D7139F"/>
  </w:style>
  <w:style w:type="character" w:customStyle="1" w:styleId="citation">
    <w:name w:val="citation"/>
    <w:basedOn w:val="a0"/>
    <w:rsid w:val="00D7139F"/>
  </w:style>
  <w:style w:type="character" w:customStyle="1" w:styleId="ref-info">
    <w:name w:val="ref-info"/>
    <w:basedOn w:val="a0"/>
    <w:rsid w:val="00D7139F"/>
  </w:style>
  <w:style w:type="character" w:customStyle="1" w:styleId="wikiquote-ref">
    <w:name w:val="wikiquote-ref"/>
    <w:basedOn w:val="a0"/>
    <w:rsid w:val="00D7139F"/>
  </w:style>
  <w:style w:type="character" w:customStyle="1" w:styleId="wikicommons-ref">
    <w:name w:val="wikicommons-ref"/>
    <w:basedOn w:val="a0"/>
    <w:rsid w:val="00D7139F"/>
  </w:style>
  <w:style w:type="paragraph" w:styleId="a6">
    <w:name w:val="Balloon Text"/>
    <w:basedOn w:val="a"/>
    <w:link w:val="a7"/>
    <w:uiPriority w:val="99"/>
    <w:semiHidden/>
    <w:unhideWhenUsed/>
    <w:rsid w:val="00D71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139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A606D"/>
    <w:pPr>
      <w:ind w:left="720"/>
      <w:contextualSpacing/>
    </w:pPr>
  </w:style>
  <w:style w:type="character" w:customStyle="1" w:styleId="c9">
    <w:name w:val="c9"/>
    <w:basedOn w:val="a0"/>
    <w:rsid w:val="00185CE2"/>
  </w:style>
  <w:style w:type="character" w:styleId="a9">
    <w:name w:val="Placeholder Text"/>
    <w:basedOn w:val="a0"/>
    <w:uiPriority w:val="99"/>
    <w:semiHidden/>
    <w:rsid w:val="00556F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35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2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9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2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584216">
          <w:blockQuote w:val="1"/>
          <w:marLeft w:val="720"/>
          <w:marRight w:val="720"/>
          <w:marTop w:val="100"/>
          <w:marBottom w:val="100"/>
          <w:divBdr>
            <w:top w:val="single" w:sz="6" w:space="1" w:color="E0E0E0"/>
            <w:left w:val="single" w:sz="6" w:space="6" w:color="E0E0E0"/>
            <w:bottom w:val="single" w:sz="6" w:space="1" w:color="E0E0E0"/>
            <w:right w:val="single" w:sz="6" w:space="6" w:color="E0E0E0"/>
          </w:divBdr>
          <w:divsChild>
            <w:div w:id="14524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8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9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2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3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5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4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60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4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5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5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4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0%D0%B0%D1%81%D0%BD%D0%BE%D0%B5_%28%D0%9A%D1%80%D0%B0%D1%81%D0%BD%D0%BE%D0%B0%D1%80%D0%BC%D0%B5%D0%B9%D1%81%D0%BA%D0%B8%D0%B9_%D1%80%D0%B0%D0%B9%D0%BE%D0%BD%29" TargetMode="External"/><Relationship Id="rId13" Type="http://schemas.openxmlformats.org/officeDocument/2006/relationships/hyperlink" Target="https://ru.wikipedia.org/wiki/1949_%D0%B3%D0%BE%D0%B4" TargetMode="External"/><Relationship Id="rId18" Type="http://schemas.openxmlformats.org/officeDocument/2006/relationships/hyperlink" Target="https://ru.wikipedia.org/wiki/1953_%D0%B3%D0%BE%D0%B4" TargetMode="External"/><Relationship Id="rId3" Type="http://schemas.openxmlformats.org/officeDocument/2006/relationships/styles" Target="styles.xml"/><Relationship Id="rId21" Type="http://schemas.openxmlformats.org/officeDocument/2006/relationships/hyperlink" Target="http://vk.com/video44041062_163050474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A4%D0%BE%D1%80%D0%BC%D0%B0%D0%BB%D0%B8%D0%B7%D0%BC_%28%D0%B8%D1%81%D0%BA%D1%83%D1%81%D1%81%D1%82%D0%B2%D0%BE%29" TargetMode="External"/><Relationship Id="rId17" Type="http://schemas.openxmlformats.org/officeDocument/2006/relationships/hyperlink" Target="https://ru.wikipedia.org/wiki/5_%D0%BC%D0%B0%D1%80%D1%82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A%D0%B0%D0%BC%D0%B5%D1%80%D0%B3%D0%B5%D1%80%D1%81%D0%BA%D0%B8%D0%B9_%D0%BF%D0%B5%D1%80%D0%B5%D1%83%D0%BB%D0%BE%D0%BA" TargetMode="External"/><Relationship Id="rId20" Type="http://schemas.openxmlformats.org/officeDocument/2006/relationships/hyperlink" Target="https://yandex.ru/images/search?text=%D0%BF%D1%80%D0%BE%D0%BA%D0%BE%D1%84%D1%8C%D0%B5%D0%B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1948_%D0%B3%D0%BE%D0%B4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C%D0%BE%D1%81%D0%BA%D0%B2%D0%B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F%D1%80%D0%BE%D0%BA%D0%BE%D1%84%D1%8C%D0%B5%D0%B2,_%D0%9E%D0%BB%D0%B5%D0%B3_%D0%A1%D0%B5%D1%80%D0%B3%D0%B5%D0%B5%D0%B2%D0%B8%D1%87" TargetMode="External"/><Relationship Id="rId19" Type="http://schemas.openxmlformats.org/officeDocument/2006/relationships/hyperlink" Target="https://ru.wikipedia.org/wiki/&#1055;&#1088;&#1086;&#1082;&#1086;&#1092;&#1100;&#1077;&#1074;,_&#1057;&#1077;&#1088;&#1075;&#1077;&#1081;_&#1057;&#1077;&#1088;&#1075;&#1077;&#1077;&#1074;&#1080;&#1095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1936_%D0%B3%D0%BE%D0%B4" TargetMode="External"/><Relationship Id="rId14" Type="http://schemas.openxmlformats.org/officeDocument/2006/relationships/hyperlink" Target="https://ru.wikipedia.org/w/index.php?title=%D0%9D%D0%B0_%D1%81%D1%82%D1%80%D0%B0%D0%B6%D0%B5_%D0%BC%D0%B8%D1%80%D0%B0&amp;action=edit&amp;redlink=1" TargetMode="External"/><Relationship Id="rId22" Type="http://schemas.openxmlformats.org/officeDocument/2006/relationships/hyperlink" Target="https://my.mail.ru/mail/timinirina/video/1546/163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3C26A-CFAC-49D2-BDD2-73ABEB3F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10</Pages>
  <Words>2308</Words>
  <Characters>13160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Voronegskie</dc:creator>
  <cp:lastModifiedBy>1</cp:lastModifiedBy>
  <cp:revision>461</cp:revision>
  <dcterms:created xsi:type="dcterms:W3CDTF">2016-01-04T13:49:00Z</dcterms:created>
  <dcterms:modified xsi:type="dcterms:W3CDTF">2022-02-28T10:01:00Z</dcterms:modified>
</cp:coreProperties>
</file>